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F03F9" w14:textId="77777777" w:rsidR="001B4736" w:rsidRPr="00C16888" w:rsidRDefault="001B4736" w:rsidP="001B4736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</w:rPr>
      </w:pPr>
      <w:bookmarkStart w:id="0" w:name="_Hlk24980448"/>
      <w:r w:rsidRPr="00C16888">
        <w:rPr>
          <w:rFonts w:ascii="Calibri" w:eastAsia="Times New Roman" w:hAnsi="Calibri" w:cs="Calibri"/>
          <w:b/>
          <w:spacing w:val="20"/>
          <w:sz w:val="28"/>
          <w:szCs w:val="28"/>
        </w:rPr>
        <w:t>ПРЕДЛОГ ОПЕРАТИВНОГ ПЛАНА РАДА НАСТАВНИКА</w:t>
      </w:r>
    </w:p>
    <w:p w14:paraId="27C85B99" w14:textId="774B247B" w:rsidR="001B4736" w:rsidRPr="00D75F14" w:rsidRDefault="00D75F14" w:rsidP="001B473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 w:rsidR="001F0A2F">
        <w:rPr>
          <w:rFonts w:ascii="Calibri" w:eastAsia="Times New Roman" w:hAnsi="Calibri" w:cs="Calibri"/>
          <w:b/>
          <w:spacing w:val="20"/>
          <w:lang w:val="sr-Latn-RS"/>
        </w:rPr>
        <w:t>: 202</w:t>
      </w:r>
      <w:r w:rsidR="005869D2">
        <w:rPr>
          <w:rFonts w:ascii="Calibri" w:eastAsia="Times New Roman" w:hAnsi="Calibri" w:cs="Calibri"/>
          <w:b/>
          <w:spacing w:val="20"/>
          <w:lang w:val="sr-Cyrl-RS"/>
        </w:rPr>
        <w:t>3</w:t>
      </w:r>
      <w:r w:rsidR="001F0A2F">
        <w:rPr>
          <w:rFonts w:ascii="Calibri" w:eastAsia="Times New Roman" w:hAnsi="Calibri" w:cs="Calibri"/>
          <w:b/>
          <w:spacing w:val="20"/>
          <w:lang w:val="sr-Latn-RS"/>
        </w:rPr>
        <w:t>/2</w:t>
      </w:r>
      <w:r w:rsidR="005869D2">
        <w:rPr>
          <w:rFonts w:ascii="Calibri" w:eastAsia="Times New Roman" w:hAnsi="Calibri" w:cs="Calibri"/>
          <w:b/>
          <w:spacing w:val="20"/>
          <w:lang w:val="sr-Cyrl-RS"/>
        </w:rPr>
        <w:t>4</w:t>
      </w:r>
      <w:r>
        <w:rPr>
          <w:rFonts w:ascii="Calibri" w:eastAsia="Times New Roman" w:hAnsi="Calibri" w:cs="Calibri"/>
          <w:b/>
          <w:spacing w:val="20"/>
          <w:lang w:val="sr-Latn-RS"/>
        </w:rPr>
        <w:t>.</w:t>
      </w:r>
    </w:p>
    <w:p w14:paraId="4C6EC4E3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</w:rPr>
      </w:pPr>
      <w:r w:rsidRPr="00E37FF5">
        <w:rPr>
          <w:rFonts w:ascii="Calibri" w:eastAsia="Times New Roman" w:hAnsi="Calibri" w:cs="Calibri"/>
          <w:spacing w:val="20"/>
        </w:rPr>
        <w:t>Предмет: Ликовна култура</w:t>
      </w:r>
    </w:p>
    <w:p w14:paraId="50841D2B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</w:rPr>
      </w:pPr>
      <w:r w:rsidRPr="00E37FF5">
        <w:rPr>
          <w:rFonts w:ascii="Calibri" w:eastAsia="Times New Roman" w:hAnsi="Calibri" w:cs="Calibri"/>
          <w:spacing w:val="20"/>
        </w:rPr>
        <w:t xml:space="preserve">Годишњи фонд часова: 72 </w:t>
      </w:r>
    </w:p>
    <w:p w14:paraId="775FD941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spacing w:val="20"/>
        </w:rPr>
      </w:pPr>
      <w:r w:rsidRPr="00E37FF5">
        <w:rPr>
          <w:rFonts w:ascii="Calibri" w:eastAsia="Times New Roman" w:hAnsi="Calibri" w:cs="Calibri"/>
          <w:spacing w:val="20"/>
        </w:rPr>
        <w:t>Недељни фонд часова: 2</w:t>
      </w:r>
    </w:p>
    <w:p w14:paraId="331E7C43" w14:textId="77777777" w:rsidR="001B4736" w:rsidRPr="00E37FF5" w:rsidRDefault="001B4736" w:rsidP="001B4736">
      <w:pPr>
        <w:spacing w:after="0" w:line="240" w:lineRule="auto"/>
        <w:rPr>
          <w:rFonts w:ascii="Calibri" w:eastAsia="Times New Roman" w:hAnsi="Calibri" w:cs="Calibri"/>
          <w:b/>
          <w:bCs/>
          <w:spacing w:val="20"/>
        </w:rPr>
      </w:pPr>
    </w:p>
    <w:tbl>
      <w:tblPr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729"/>
        <w:gridCol w:w="709"/>
        <w:gridCol w:w="1701"/>
        <w:gridCol w:w="567"/>
        <w:gridCol w:w="1842"/>
        <w:gridCol w:w="719"/>
        <w:gridCol w:w="1619"/>
        <w:gridCol w:w="1159"/>
        <w:gridCol w:w="1308"/>
      </w:tblGrid>
      <w:tr w:rsidR="001B4736" w:rsidRPr="00E37FF5" w14:paraId="01645EA1" w14:textId="77777777" w:rsidTr="00C16888">
        <w:trPr>
          <w:cantSplit/>
          <w:trHeight w:val="361"/>
          <w:jc w:val="center"/>
        </w:trPr>
        <w:tc>
          <w:tcPr>
            <w:tcW w:w="16021" w:type="dxa"/>
            <w:gridSpan w:val="10"/>
            <w:shd w:val="clear" w:color="auto" w:fill="F2F2F2"/>
            <w:vAlign w:val="center"/>
          </w:tcPr>
          <w:p w14:paraId="3391F4AD" w14:textId="77777777" w:rsidR="001B4736" w:rsidRPr="00C16888" w:rsidRDefault="001B4736" w:rsidP="00D75F14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Месец: СЕПТЕМБАР</w:t>
            </w:r>
          </w:p>
        </w:tc>
      </w:tr>
      <w:tr w:rsidR="001B4736" w:rsidRPr="00E37FF5" w14:paraId="406BABC0" w14:textId="77777777" w:rsidTr="00606E51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bottom"/>
          </w:tcPr>
          <w:p w14:paraId="028EE86F" w14:textId="77777777" w:rsidR="001B4736" w:rsidRPr="00E37FF5" w:rsidRDefault="001B4736" w:rsidP="00D75F14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</w:rPr>
            </w:pPr>
            <w:bookmarkStart w:id="1" w:name="_Hlk24980256"/>
            <w:bookmarkEnd w:id="0"/>
            <w:r w:rsidRPr="00E37FF5">
              <w:rPr>
                <w:rFonts w:ascii="Calibri" w:eastAsia="Times New Roman" w:hAnsi="Calibri" w:cs="Calibri"/>
                <w:b/>
                <w:bCs/>
              </w:rPr>
              <w:t>Бр. и назив наст. теме</w:t>
            </w:r>
          </w:p>
        </w:tc>
        <w:tc>
          <w:tcPr>
            <w:tcW w:w="5729" w:type="dxa"/>
            <w:shd w:val="clear" w:color="auto" w:fill="F2F2F2"/>
            <w:vAlign w:val="center"/>
          </w:tcPr>
          <w:p w14:paraId="3F77A8AB" w14:textId="77777777" w:rsidR="001B4736" w:rsidRPr="00E37FF5" w:rsidRDefault="001B4736" w:rsidP="00D75F14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Исходи</w:t>
            </w:r>
          </w:p>
          <w:p w14:paraId="6C8E6BE4" w14:textId="77777777" w:rsidR="001B4736" w:rsidRPr="00E37FF5" w:rsidRDefault="001B4736" w:rsidP="00D75F14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ECDEB29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Р. </w:t>
            </w:r>
            <w:proofErr w:type="gramStart"/>
            <w:r w:rsidRPr="00E37FF5">
              <w:rPr>
                <w:rFonts w:ascii="Calibri" w:eastAsia="Times New Roman" w:hAnsi="Calibri" w:cs="Calibri"/>
                <w:b/>
                <w:bCs/>
              </w:rPr>
              <w:t>бр</w:t>
            </w:r>
            <w:proofErr w:type="gramEnd"/>
            <w:r w:rsidRPr="00E37FF5">
              <w:rPr>
                <w:rFonts w:ascii="Calibri" w:eastAsia="Times New Roman" w:hAnsi="Calibri" w:cs="Calibri"/>
                <w:b/>
                <w:bCs/>
              </w:rPr>
              <w:t>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CC35BF0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DAACA12" w14:textId="77777777" w:rsidR="001B4736" w:rsidRPr="00E37FF5" w:rsidRDefault="001B4736" w:rsidP="00D75F14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Тип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7C17041B" w14:textId="77777777" w:rsidR="001B4736" w:rsidRPr="00E37FF5" w:rsidRDefault="001B4736" w:rsidP="00D75F1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Метода рада</w:t>
            </w:r>
          </w:p>
        </w:tc>
        <w:tc>
          <w:tcPr>
            <w:tcW w:w="719" w:type="dxa"/>
            <w:shd w:val="clear" w:color="auto" w:fill="F2F2F2"/>
            <w:vAlign w:val="center"/>
          </w:tcPr>
          <w:p w14:paraId="1A056B69" w14:textId="77777777" w:rsidR="001B4736" w:rsidRPr="00E37FF5" w:rsidRDefault="001B4736" w:rsidP="00D75F14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Облик рада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5CF64853" w14:textId="567AF932" w:rsidR="001B4736" w:rsidRPr="00E37FF5" w:rsidRDefault="001B4736" w:rsidP="00D75F14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Међупред</w:t>
            </w:r>
            <w:r w:rsidR="00D75F1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компетенције</w:t>
            </w:r>
          </w:p>
        </w:tc>
        <w:tc>
          <w:tcPr>
            <w:tcW w:w="1159" w:type="dxa"/>
            <w:shd w:val="clear" w:color="auto" w:fill="F2F2F2"/>
            <w:vAlign w:val="center"/>
          </w:tcPr>
          <w:p w14:paraId="6F41864B" w14:textId="2EC6C12D" w:rsidR="001B4736" w:rsidRPr="00E37FF5" w:rsidRDefault="001B4736" w:rsidP="00D75F14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Међупред</w:t>
            </w:r>
            <w:r w:rsidR="00D75F1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E37FF5">
              <w:rPr>
                <w:rFonts w:ascii="Calibri" w:eastAsia="Times New Roman" w:hAnsi="Calibri" w:cs="Calibri"/>
                <w:b/>
                <w:bCs/>
              </w:rPr>
              <w:t xml:space="preserve"> корелације</w:t>
            </w:r>
          </w:p>
        </w:tc>
        <w:tc>
          <w:tcPr>
            <w:tcW w:w="1308" w:type="dxa"/>
            <w:shd w:val="clear" w:color="auto" w:fill="F2F2F2"/>
            <w:vAlign w:val="center"/>
          </w:tcPr>
          <w:p w14:paraId="3FC9EBE6" w14:textId="77777777" w:rsidR="001B4736" w:rsidRPr="00E37FF5" w:rsidRDefault="001B4736" w:rsidP="00D75F14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37FF5">
              <w:rPr>
                <w:rFonts w:ascii="Calibri" w:eastAsia="Times New Roman" w:hAnsi="Calibri" w:cs="Calibri"/>
                <w:b/>
                <w:bCs/>
              </w:rPr>
              <w:t>Евалуација квалитета планираног</w:t>
            </w:r>
          </w:p>
        </w:tc>
      </w:tr>
      <w:bookmarkEnd w:id="1"/>
      <w:tr w:rsidR="00B60249" w:rsidRPr="00E37FF5" w14:paraId="19599037" w14:textId="77777777" w:rsidTr="00606E51">
        <w:trPr>
          <w:cantSplit/>
          <w:trHeight w:val="2459"/>
          <w:jc w:val="center"/>
        </w:trPr>
        <w:tc>
          <w:tcPr>
            <w:tcW w:w="668" w:type="dxa"/>
            <w:textDirection w:val="btLr"/>
            <w:vAlign w:val="center"/>
          </w:tcPr>
          <w:p w14:paraId="7DA8AC61" w14:textId="77777777" w:rsidR="00B60249" w:rsidRPr="00E37FF5" w:rsidRDefault="00B60249" w:rsidP="00D75F1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  <w:r w:rsidRPr="00E37FF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729" w:type="dxa"/>
          </w:tcPr>
          <w:p w14:paraId="4AE9F7F4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зна шта је композиција у ликовној уметности;</w:t>
            </w:r>
          </w:p>
          <w:p w14:paraId="0CDA2914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уочи, препозна и именује различите ликовне елементе на уметничком делу и у свакодневном животу;</w:t>
            </w:r>
          </w:p>
          <w:p w14:paraId="2866AB26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користи и примени различите ликовне технике и материјале приликом стварања ликовне композиције;</w:t>
            </w:r>
          </w:p>
          <w:p w14:paraId="05C0A434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gramStart"/>
            <w:r w:rsidRPr="00E37FF5">
              <w:rPr>
                <w:rFonts w:ascii="Calibri" w:hAnsi="Calibri" w:cs="Calibri"/>
              </w:rPr>
              <w:t>развије</w:t>
            </w:r>
            <w:proofErr w:type="gramEnd"/>
            <w:r w:rsidRPr="00E37FF5">
              <w:rPr>
                <w:rFonts w:ascii="Calibri" w:hAnsi="Calibri" w:cs="Calibri"/>
              </w:rPr>
              <w:t xml:space="preserve">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</w:tcPr>
          <w:p w14:paraId="2FC83D81" w14:textId="77777777" w:rsidR="00B60249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1.</w:t>
            </w:r>
          </w:p>
          <w:p w14:paraId="4A6818BC" w14:textId="2FEC3D8E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14:paraId="1689C6D5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sz w:val="22"/>
                <w:szCs w:val="22"/>
              </w:rPr>
              <w:t>Море</w:t>
            </w:r>
          </w:p>
        </w:tc>
        <w:tc>
          <w:tcPr>
            <w:tcW w:w="567" w:type="dxa"/>
          </w:tcPr>
          <w:p w14:paraId="3E9D8763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 У</w:t>
            </w:r>
          </w:p>
        </w:tc>
        <w:tc>
          <w:tcPr>
            <w:tcW w:w="1842" w:type="dxa"/>
            <w:shd w:val="clear" w:color="auto" w:fill="auto"/>
          </w:tcPr>
          <w:p w14:paraId="3C5FA8AC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Демонстративн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E37FF5">
              <w:rPr>
                <w:rFonts w:ascii="Calibri" w:hAnsi="Calibri" w:cs="Calibri"/>
                <w:sz w:val="22"/>
                <w:szCs w:val="22"/>
              </w:rPr>
              <w:t xml:space="preserve">, монолошко- дијалошка, аудио-визуелна </w:t>
            </w:r>
          </w:p>
        </w:tc>
        <w:tc>
          <w:tcPr>
            <w:tcW w:w="719" w:type="dxa"/>
          </w:tcPr>
          <w:p w14:paraId="3CD6A1CE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10A3514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4FA3008E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37FF5">
              <w:rPr>
                <w:rFonts w:ascii="Calibri" w:hAnsi="Calibri" w:cs="Calibri"/>
              </w:rPr>
              <w:t>Одоговоран однос према околини</w:t>
            </w:r>
            <w:r w:rsidRPr="00E37FF5">
              <w:rPr>
                <w:rFonts w:ascii="Calibri" w:hAnsi="Calibri" w:cs="Calibri"/>
                <w:lang w:val="sr-Cyrl-RS"/>
              </w:rPr>
              <w:t xml:space="preserve">, </w:t>
            </w:r>
          </w:p>
          <w:p w14:paraId="3B591B95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37FF5">
              <w:rPr>
                <w:rFonts w:ascii="Calibri" w:hAnsi="Calibri" w:cs="Calibri"/>
              </w:rPr>
              <w:t>естетичка компетенција</w:t>
            </w:r>
            <w:r w:rsidRPr="00E37FF5">
              <w:rPr>
                <w:rFonts w:ascii="Calibri" w:hAnsi="Calibri" w:cs="Calibri"/>
                <w:lang w:val="sr-Cyrl-RS"/>
              </w:rPr>
              <w:t>,</w:t>
            </w:r>
          </w:p>
          <w:p w14:paraId="345C00FC" w14:textId="6920CF6D" w:rsidR="00B60249" w:rsidRPr="00E37FF5" w:rsidRDefault="00B60249" w:rsidP="00B60249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159" w:type="dxa"/>
          </w:tcPr>
          <w:p w14:paraId="489E9AEA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hAnsi="Calibri" w:cs="Calibri"/>
              </w:rPr>
              <w:t>МК, М, ПИД, С</w:t>
            </w:r>
          </w:p>
        </w:tc>
        <w:tc>
          <w:tcPr>
            <w:tcW w:w="1308" w:type="dxa"/>
          </w:tcPr>
          <w:p w14:paraId="07A9D4E8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</w:tbl>
    <w:p w14:paraId="374E2B07" w14:textId="77777777" w:rsidR="00DF0B2F" w:rsidRDefault="00DF0B2F">
      <w:r>
        <w:br w:type="page"/>
      </w:r>
    </w:p>
    <w:tbl>
      <w:tblPr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729"/>
        <w:gridCol w:w="709"/>
        <w:gridCol w:w="1701"/>
        <w:gridCol w:w="567"/>
        <w:gridCol w:w="1842"/>
        <w:gridCol w:w="719"/>
        <w:gridCol w:w="1619"/>
        <w:gridCol w:w="1159"/>
        <w:gridCol w:w="1308"/>
      </w:tblGrid>
      <w:tr w:rsidR="00B60249" w:rsidRPr="00E37FF5" w14:paraId="2141CBDD" w14:textId="77777777" w:rsidTr="00295BD2">
        <w:trPr>
          <w:trHeight w:val="264"/>
          <w:jc w:val="center"/>
        </w:trPr>
        <w:tc>
          <w:tcPr>
            <w:tcW w:w="668" w:type="dxa"/>
            <w:textDirection w:val="btLr"/>
            <w:vAlign w:val="center"/>
          </w:tcPr>
          <w:p w14:paraId="71AE2AA8" w14:textId="4EEEB979" w:rsidR="00B60249" w:rsidRPr="00E37FF5" w:rsidRDefault="00B60249" w:rsidP="00295BD2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lastRenderedPageBreak/>
              <w:t>1. КОМПОЗИЦИЈА</w:t>
            </w:r>
          </w:p>
        </w:tc>
        <w:tc>
          <w:tcPr>
            <w:tcW w:w="5729" w:type="dxa"/>
          </w:tcPr>
          <w:p w14:paraId="41A7656B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уочи и препозна различите линије на предметима и објектима из непосредне околине;</w:t>
            </w:r>
          </w:p>
          <w:p w14:paraId="4DEA9369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уочи и разликује линију хоризонта и линију додира две површине;</w:t>
            </w:r>
          </w:p>
          <w:p w14:paraId="3B25FF4F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користи линију као основни ликовни елемент;</w:t>
            </w:r>
          </w:p>
          <w:p w14:paraId="3BC03D36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– комбиновањем различитих линија и различитим </w:t>
            </w:r>
          </w:p>
          <w:p w14:paraId="58F90D58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 материјалима и техникама ствара ликовно дело;</w:t>
            </w:r>
          </w:p>
          <w:p w14:paraId="6581C2CE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препозна и разликуje различите ликовне технике и различите ликовне материјале;</w:t>
            </w:r>
          </w:p>
          <w:p w14:paraId="3E1B50DF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разликуje ликовне технике од ликовних материјала;</w:t>
            </w:r>
          </w:p>
          <w:p w14:paraId="38FA5467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користи одабрана уметничка дела и визуелне информације као подстицај за стваралачки рад;</w:t>
            </w:r>
          </w:p>
          <w:p w14:paraId="7684C1A4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увиди карактеристике и могућности различитих ликовних материјала;</w:t>
            </w:r>
          </w:p>
          <w:p w14:paraId="5E05A2B1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схвати значај квалитетног одабира ликовне технике ради решавања ликовног задатка;</w:t>
            </w:r>
          </w:p>
          <w:p w14:paraId="193F52B8" w14:textId="77777777" w:rsidR="00B60249" w:rsidRPr="00E37FF5" w:rsidRDefault="00B60249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индивидуално изради ликовни рад комбиновањем различитих техника и материјала;</w:t>
            </w:r>
          </w:p>
          <w:p w14:paraId="2D551E55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gramStart"/>
            <w:r w:rsidRPr="00E37FF5">
              <w:rPr>
                <w:rFonts w:ascii="Calibri" w:hAnsi="Calibri" w:cs="Calibri"/>
              </w:rPr>
              <w:t>даље</w:t>
            </w:r>
            <w:proofErr w:type="gramEnd"/>
            <w:r w:rsidRPr="00E37FF5">
              <w:rPr>
                <w:rFonts w:ascii="Calibri" w:hAnsi="Calibri" w:cs="Calibri"/>
              </w:rPr>
              <w:t xml:space="preserve"> развије креативност кроз размишљање о комбиновању ликовних материјала.</w:t>
            </w:r>
          </w:p>
        </w:tc>
        <w:tc>
          <w:tcPr>
            <w:tcW w:w="709" w:type="dxa"/>
          </w:tcPr>
          <w:p w14:paraId="15023333" w14:textId="77777777" w:rsidR="00B60249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3.</w:t>
            </w:r>
          </w:p>
          <w:p w14:paraId="35797347" w14:textId="1072F15D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14:paraId="0F4840D0" w14:textId="77777777" w:rsidR="00B60249" w:rsidRPr="00E37FF5" w:rsidRDefault="00B60249" w:rsidP="00E37F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Животно станиште</w:t>
            </w:r>
          </w:p>
        </w:tc>
        <w:tc>
          <w:tcPr>
            <w:tcW w:w="567" w:type="dxa"/>
          </w:tcPr>
          <w:p w14:paraId="61EB331E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 У</w:t>
            </w:r>
          </w:p>
        </w:tc>
        <w:tc>
          <w:tcPr>
            <w:tcW w:w="1842" w:type="dxa"/>
          </w:tcPr>
          <w:p w14:paraId="1714F1A6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 xml:space="preserve">Демонстративна, монолошко- дијалошка, аудио-визуелна </w:t>
            </w:r>
          </w:p>
        </w:tc>
        <w:tc>
          <w:tcPr>
            <w:tcW w:w="719" w:type="dxa"/>
          </w:tcPr>
          <w:p w14:paraId="1987286D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71269D22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716722C0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Решавање проблема,</w:t>
            </w:r>
          </w:p>
          <w:p w14:paraId="1CAD1444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естетичка компетенција,</w:t>
            </w:r>
          </w:p>
          <w:p w14:paraId="36EF3990" w14:textId="77777777" w:rsidR="00B60249" w:rsidRPr="00E37FF5" w:rsidRDefault="00B60249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компетенција за учење</w:t>
            </w:r>
          </w:p>
          <w:p w14:paraId="12802062" w14:textId="77777777" w:rsidR="00B60249" w:rsidRPr="00E37FF5" w:rsidRDefault="00B60249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9" w:type="dxa"/>
          </w:tcPr>
          <w:p w14:paraId="586705A0" w14:textId="77777777" w:rsidR="00B60249" w:rsidRPr="00E37FF5" w:rsidRDefault="00B60249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МК, М, ПИД, С</w:t>
            </w:r>
          </w:p>
        </w:tc>
        <w:tc>
          <w:tcPr>
            <w:tcW w:w="1308" w:type="dxa"/>
          </w:tcPr>
          <w:p w14:paraId="034FA38B" w14:textId="77777777" w:rsidR="00B60249" w:rsidRPr="00E37FF5" w:rsidRDefault="00B60249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</w:tbl>
    <w:p w14:paraId="35459F77" w14:textId="77777777" w:rsidR="00DF0B2F" w:rsidRDefault="00DF0B2F">
      <w:r>
        <w:br w:type="page"/>
      </w:r>
    </w:p>
    <w:tbl>
      <w:tblPr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729"/>
        <w:gridCol w:w="709"/>
        <w:gridCol w:w="1701"/>
        <w:gridCol w:w="567"/>
        <w:gridCol w:w="1842"/>
        <w:gridCol w:w="719"/>
        <w:gridCol w:w="1619"/>
        <w:gridCol w:w="1159"/>
        <w:gridCol w:w="1308"/>
      </w:tblGrid>
      <w:tr w:rsidR="00295BD2" w:rsidRPr="00E37FF5" w14:paraId="6D5D549D" w14:textId="77777777" w:rsidTr="00606E51">
        <w:trPr>
          <w:cantSplit/>
          <w:trHeight w:val="1134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422474BB" w14:textId="4CD57DBD" w:rsidR="00295BD2" w:rsidRPr="00E37FF5" w:rsidRDefault="00295BD2" w:rsidP="00B60249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lastRenderedPageBreak/>
              <w:t>1. КОМПОЗИЦИЈА</w:t>
            </w:r>
          </w:p>
        </w:tc>
        <w:tc>
          <w:tcPr>
            <w:tcW w:w="5729" w:type="dxa"/>
            <w:vAlign w:val="center"/>
          </w:tcPr>
          <w:p w14:paraId="0B9EF82A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зна да је линија основни ликовни елемент;</w:t>
            </w:r>
          </w:p>
          <w:p w14:paraId="6CA308A5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комбиновањем различитих линија и различитим материјалима и техникама ствара ликовно дело;</w:t>
            </w:r>
          </w:p>
          <w:p w14:paraId="458F9448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gramStart"/>
            <w:r w:rsidRPr="00E37FF5">
              <w:rPr>
                <w:rFonts w:ascii="Calibri" w:hAnsi="Calibri" w:cs="Calibri"/>
              </w:rPr>
              <w:t>примени</w:t>
            </w:r>
            <w:proofErr w:type="gramEnd"/>
            <w:r w:rsidRPr="00E37FF5">
              <w:rPr>
                <w:rFonts w:ascii="Calibri" w:hAnsi="Calibri" w:cs="Calibri"/>
              </w:rPr>
              <w:t xml:space="preserve"> стечена знања о линији у ликовној техници зграфито.</w:t>
            </w:r>
          </w:p>
        </w:tc>
        <w:tc>
          <w:tcPr>
            <w:tcW w:w="709" w:type="dxa"/>
          </w:tcPr>
          <w:p w14:paraId="24A23B5A" w14:textId="77777777" w:rsidR="00295BD2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5.</w:t>
            </w:r>
          </w:p>
          <w:p w14:paraId="30386F31" w14:textId="7ECBB8DE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14:paraId="000E66E6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noProof/>
                <w:sz w:val="22"/>
                <w:szCs w:val="22"/>
              </w:rPr>
              <w:t>Мој град</w:t>
            </w:r>
          </w:p>
        </w:tc>
        <w:tc>
          <w:tcPr>
            <w:tcW w:w="567" w:type="dxa"/>
          </w:tcPr>
          <w:p w14:paraId="438E2C98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2" w:type="dxa"/>
          </w:tcPr>
          <w:p w14:paraId="40518F0C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Демонстративна, монолошко- дијалошка, рад с уџбеником, аудио-визуелна, практичних радова</w:t>
            </w:r>
          </w:p>
        </w:tc>
        <w:tc>
          <w:tcPr>
            <w:tcW w:w="719" w:type="dxa"/>
          </w:tcPr>
          <w:p w14:paraId="13E99FF2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</w:p>
          <w:p w14:paraId="04A9BF90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7F26B713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Сарадња, </w:t>
            </w:r>
          </w:p>
          <w:p w14:paraId="0B4A43D9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комуникација,</w:t>
            </w:r>
          </w:p>
          <w:p w14:paraId="3B199DB2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решавање проблема,</w:t>
            </w:r>
          </w:p>
          <w:p w14:paraId="60C3828A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естетичка компетенција,</w:t>
            </w:r>
          </w:p>
          <w:p w14:paraId="4773CFE9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компетенција за учење</w:t>
            </w:r>
          </w:p>
          <w:p w14:paraId="40FBE713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59" w:type="dxa"/>
          </w:tcPr>
          <w:p w14:paraId="1ADC9E0B" w14:textId="77777777" w:rsidR="00295BD2" w:rsidRPr="00E37FF5" w:rsidRDefault="00295BD2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М, ПИД, С</w:t>
            </w:r>
          </w:p>
        </w:tc>
        <w:tc>
          <w:tcPr>
            <w:tcW w:w="1308" w:type="dxa"/>
          </w:tcPr>
          <w:p w14:paraId="1CA7D32E" w14:textId="77777777" w:rsidR="00295BD2" w:rsidRPr="00E37FF5" w:rsidRDefault="00295BD2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  <w:tr w:rsidR="00295BD2" w:rsidRPr="00E37FF5" w14:paraId="30C4B214" w14:textId="77777777" w:rsidTr="00606E51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2C1344FA" w14:textId="62EBA861" w:rsidR="00295BD2" w:rsidRPr="00E37FF5" w:rsidRDefault="00295BD2" w:rsidP="00B60249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29" w:type="dxa"/>
            <w:vAlign w:val="center"/>
          </w:tcPr>
          <w:p w14:paraId="7A49EEDA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зна шта је композиција у ликовној уметности;</w:t>
            </w:r>
          </w:p>
          <w:p w14:paraId="015D1EB4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уочи, препозна и именује линије различите по свом карактеру на уметничком делу и у свакодневном животу;</w:t>
            </w:r>
          </w:p>
          <w:p w14:paraId="6C6F9C74" w14:textId="77777777" w:rsidR="00295BD2" w:rsidRPr="00E37FF5" w:rsidRDefault="00295BD2" w:rsidP="00D75F14">
            <w:pPr>
              <w:pStyle w:val="TableContents"/>
              <w:rPr>
                <w:rFonts w:ascii="Calibri" w:hAnsi="Calibri" w:cs="Calibri"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– користи и примени различите ликовне технике и материјале приликом стварања ликовне композиције;</w:t>
            </w:r>
          </w:p>
          <w:p w14:paraId="10D20FC5" w14:textId="77777777" w:rsidR="00295BD2" w:rsidRPr="00E37FF5" w:rsidRDefault="00295BD2" w:rsidP="00D75F14">
            <w:pPr>
              <w:spacing w:after="0" w:line="276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gramStart"/>
            <w:r w:rsidRPr="00E37FF5">
              <w:rPr>
                <w:rFonts w:ascii="Calibri" w:hAnsi="Calibri" w:cs="Calibri"/>
              </w:rPr>
              <w:t>развије</w:t>
            </w:r>
            <w:proofErr w:type="gramEnd"/>
            <w:r w:rsidRPr="00E37FF5">
              <w:rPr>
                <w:rFonts w:ascii="Calibri" w:hAnsi="Calibri" w:cs="Calibri"/>
              </w:rPr>
              <w:t xml:space="preserve">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</w:tcPr>
          <w:p w14:paraId="2B8D6F27" w14:textId="77777777" w:rsidR="00295BD2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7.</w:t>
            </w:r>
          </w:p>
          <w:p w14:paraId="65B3C0B8" w14:textId="6BEDF3EC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8.</w:t>
            </w:r>
          </w:p>
        </w:tc>
        <w:tc>
          <w:tcPr>
            <w:tcW w:w="1701" w:type="dxa"/>
          </w:tcPr>
          <w:p w14:paraId="3BF54FF9" w14:textId="77777777" w:rsidR="00295BD2" w:rsidRPr="00E37FF5" w:rsidRDefault="00295BD2" w:rsidP="00E37FF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Цртеж од конца</w:t>
            </w:r>
          </w:p>
        </w:tc>
        <w:tc>
          <w:tcPr>
            <w:tcW w:w="567" w:type="dxa"/>
          </w:tcPr>
          <w:p w14:paraId="4D09EA55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 xml:space="preserve">О, </w:t>
            </w:r>
          </w:p>
          <w:p w14:paraId="106FA7C8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2" w:type="dxa"/>
          </w:tcPr>
          <w:p w14:paraId="26846286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sz w:val="22"/>
                <w:szCs w:val="22"/>
              </w:rPr>
              <w:t>Демонстративна, монолошко- дијалошка, рад с уџбеником, аудио-визуелна, практичних радова</w:t>
            </w:r>
          </w:p>
        </w:tc>
        <w:tc>
          <w:tcPr>
            <w:tcW w:w="719" w:type="dxa"/>
          </w:tcPr>
          <w:p w14:paraId="3FC4715E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</w:p>
          <w:p w14:paraId="6E3DEFF3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19" w:type="dxa"/>
          </w:tcPr>
          <w:p w14:paraId="592B1E15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Естетичка компетенција,</w:t>
            </w:r>
          </w:p>
          <w:p w14:paraId="662DFF8A" w14:textId="77777777" w:rsidR="00295BD2" w:rsidRPr="00E37FF5" w:rsidRDefault="00295BD2" w:rsidP="00D75F14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компетенција за учење, одговоран однос према околини</w:t>
            </w:r>
          </w:p>
          <w:p w14:paraId="0DB15143" w14:textId="77777777" w:rsidR="00295BD2" w:rsidRPr="00E37FF5" w:rsidRDefault="00295BD2" w:rsidP="00D75F1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159" w:type="dxa"/>
          </w:tcPr>
          <w:p w14:paraId="6687420B" w14:textId="77777777" w:rsidR="00295BD2" w:rsidRPr="00E37FF5" w:rsidRDefault="00295BD2" w:rsidP="00D75F14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С, М</w:t>
            </w:r>
          </w:p>
        </w:tc>
        <w:tc>
          <w:tcPr>
            <w:tcW w:w="1308" w:type="dxa"/>
          </w:tcPr>
          <w:p w14:paraId="6DFD7D81" w14:textId="77777777" w:rsidR="00295BD2" w:rsidRPr="00E37FF5" w:rsidRDefault="00295BD2" w:rsidP="00D75F14">
            <w:pPr>
              <w:spacing w:after="0"/>
              <w:ind w:right="157"/>
              <w:rPr>
                <w:rFonts w:ascii="Calibri" w:eastAsia="Times New Roman" w:hAnsi="Calibri" w:cs="Calibri"/>
              </w:rPr>
            </w:pPr>
          </w:p>
        </w:tc>
      </w:tr>
    </w:tbl>
    <w:p w14:paraId="71BF160C" w14:textId="77777777" w:rsidR="001B4736" w:rsidRDefault="001B4736" w:rsidP="001B4736">
      <w:pPr>
        <w:tabs>
          <w:tab w:val="right" w:pos="12960"/>
        </w:tabs>
        <w:rPr>
          <w:rFonts w:ascii="Calibri" w:hAnsi="Calibri" w:cs="Calibri"/>
        </w:rPr>
      </w:pPr>
    </w:p>
    <w:p w14:paraId="32B429A4" w14:textId="77777777" w:rsidR="006A7BCC" w:rsidRDefault="006A7BCC" w:rsidP="001B4736">
      <w:pPr>
        <w:tabs>
          <w:tab w:val="right" w:pos="12960"/>
        </w:tabs>
        <w:rPr>
          <w:rFonts w:ascii="Calibri" w:hAnsi="Calibri" w:cs="Calibri"/>
        </w:rPr>
      </w:pPr>
    </w:p>
    <w:p w14:paraId="44AE3EF0" w14:textId="77777777" w:rsidR="006A7BCC" w:rsidRPr="00E37FF5" w:rsidRDefault="006A7BCC" w:rsidP="001B4736">
      <w:pPr>
        <w:tabs>
          <w:tab w:val="right" w:pos="12960"/>
        </w:tabs>
        <w:rPr>
          <w:rFonts w:ascii="Calibri" w:hAnsi="Calibri" w:cs="Calibri"/>
        </w:rPr>
      </w:pPr>
    </w:p>
    <w:p w14:paraId="684D8636" w14:textId="77777777" w:rsidR="001B4736" w:rsidRDefault="001B4736" w:rsidP="00E37FF5">
      <w:pPr>
        <w:tabs>
          <w:tab w:val="right" w:pos="12960"/>
        </w:tabs>
        <w:rPr>
          <w:rFonts w:ascii="Calibri" w:hAnsi="Calibri" w:cs="Calibri"/>
        </w:rPr>
      </w:pPr>
      <w:r w:rsidRPr="00E37FF5">
        <w:rPr>
          <w:rFonts w:ascii="Calibri" w:hAnsi="Calibri" w:cs="Calibri"/>
        </w:rPr>
        <w:t>Датум предаје</w:t>
      </w:r>
      <w:proofErr w:type="gramStart"/>
      <w:r w:rsidRPr="00E37FF5">
        <w:rPr>
          <w:rFonts w:ascii="Calibri" w:hAnsi="Calibri" w:cs="Calibri"/>
        </w:rPr>
        <w:t>:_</w:t>
      </w:r>
      <w:proofErr w:type="gramEnd"/>
      <w:r w:rsidRPr="00E37FF5">
        <w:rPr>
          <w:rFonts w:ascii="Calibri" w:hAnsi="Calibri" w:cs="Calibri"/>
        </w:rPr>
        <w:t>________________</w:t>
      </w:r>
      <w:r w:rsidRPr="00E37FF5">
        <w:rPr>
          <w:rFonts w:ascii="Calibri" w:hAnsi="Calibri" w:cs="Calibri"/>
        </w:rPr>
        <w:tab/>
        <w:t>Предметни наставник:________________________________________</w:t>
      </w:r>
    </w:p>
    <w:p w14:paraId="7C56232C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10CC2CBD" w14:textId="77777777" w:rsidR="006A7BCC" w:rsidRDefault="006A7BCC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03DD0656" w14:textId="77777777" w:rsidR="006A7BCC" w:rsidRDefault="006A7BCC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5148C325" w14:textId="77777777" w:rsidR="006A7BCC" w:rsidRDefault="006A7BCC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6F733B3B" w14:textId="77777777" w:rsidR="006A7BCC" w:rsidRDefault="006A7BCC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5483AD1E" w14:textId="77777777" w:rsidR="00B60249" w:rsidRDefault="00B60249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5A952F90" w14:textId="77777777" w:rsidR="00B60249" w:rsidRDefault="00B60249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325FDC98" w14:textId="07A9134D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29E9142" w14:textId="28B26EBA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>: 202</w:t>
      </w:r>
      <w:r>
        <w:rPr>
          <w:rFonts w:ascii="Calibri" w:eastAsia="Times New Roman" w:hAnsi="Calibri" w:cs="Calibri"/>
          <w:b/>
          <w:spacing w:val="20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lang w:val="sr-Latn-RS"/>
        </w:rPr>
        <w:t>/2</w:t>
      </w:r>
      <w:r>
        <w:rPr>
          <w:rFonts w:ascii="Calibri" w:eastAsia="Times New Roman" w:hAnsi="Calibri" w:cs="Calibri"/>
          <w:b/>
          <w:spacing w:val="20"/>
          <w:lang w:val="sr-Cyrl-RS"/>
        </w:rPr>
        <w:t>4</w:t>
      </w:r>
      <w:r w:rsidR="00D75F14">
        <w:rPr>
          <w:rFonts w:ascii="Calibri" w:eastAsia="Times New Roman" w:hAnsi="Calibri" w:cs="Calibri"/>
          <w:b/>
          <w:spacing w:val="20"/>
          <w:lang w:val="sr-Latn-RS"/>
        </w:rPr>
        <w:t>.</w:t>
      </w:r>
    </w:p>
    <w:p w14:paraId="383742E1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3B0D8A8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11884040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33159D9C" w14:textId="77777777" w:rsidR="00C16888" w:rsidRP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55"/>
        <w:gridCol w:w="684"/>
        <w:gridCol w:w="1727"/>
        <w:gridCol w:w="567"/>
        <w:gridCol w:w="1844"/>
        <w:gridCol w:w="681"/>
        <w:gridCol w:w="1701"/>
        <w:gridCol w:w="1234"/>
        <w:gridCol w:w="1276"/>
      </w:tblGrid>
      <w:tr w:rsidR="00C16888" w:rsidRPr="00C16888" w14:paraId="0940075D" w14:textId="77777777" w:rsidTr="00295BD2">
        <w:trPr>
          <w:cantSplit/>
          <w:trHeight w:val="361"/>
          <w:jc w:val="center"/>
        </w:trPr>
        <w:tc>
          <w:tcPr>
            <w:tcW w:w="15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4C32A7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ОКТОБАР</w:t>
            </w:r>
          </w:p>
        </w:tc>
      </w:tr>
      <w:tr w:rsidR="00C16888" w14:paraId="61A9BE5B" w14:textId="77777777" w:rsidTr="00295BD2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8673454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4F678A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4343D7B3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B6BB35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38972E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C78A7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DA0AC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99FA7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BEBA37" w14:textId="6A8D5D67" w:rsidR="00C16888" w:rsidRDefault="00C16888" w:rsidP="00606E51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A7CDC" w14:textId="74380D32" w:rsidR="00C16888" w:rsidRDefault="00C16888" w:rsidP="00606E51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94FC8F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C2D33" w14:paraId="3C4BE74A" w14:textId="77777777" w:rsidTr="006A7BCC">
        <w:trPr>
          <w:cantSplit/>
          <w:trHeight w:val="261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18B13" w14:textId="4B1EF83F" w:rsidR="002C2D33" w:rsidRDefault="002C2D33" w:rsidP="00295BD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1. КОМПОЗИЦИЈА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1585" w14:textId="77777777" w:rsidR="002C2D33" w:rsidRPr="00E37FF5" w:rsidRDefault="002C2D33" w:rsidP="006A7BCC">
            <w:pPr>
              <w:pStyle w:val="NoSpacing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– зна шта је облик и од којих се елемената састоји;</w:t>
            </w:r>
          </w:p>
          <w:p w14:paraId="5AC35B11" w14:textId="77777777" w:rsidR="002C2D33" w:rsidRPr="00E37FF5" w:rsidRDefault="002C2D33" w:rsidP="006A7BCC">
            <w:pPr>
              <w:pStyle w:val="NoSpacing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– уочи и препозна контурну линију на облицима и предметима из непосредне околине;</w:t>
            </w:r>
          </w:p>
          <w:p w14:paraId="13898D85" w14:textId="77777777" w:rsidR="002C2D33" w:rsidRPr="00E37FF5" w:rsidRDefault="002C2D33" w:rsidP="006A7BCC">
            <w:pPr>
              <w:pStyle w:val="NoSpacing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– уочи и разликује природне и вештачке облике у непосредној околини;</w:t>
            </w:r>
          </w:p>
          <w:p w14:paraId="1F06E1D6" w14:textId="77777777" w:rsidR="002C2D33" w:rsidRPr="00E37FF5" w:rsidRDefault="002C2D33" w:rsidP="006A7BCC">
            <w:pPr>
              <w:pStyle w:val="NoSpacing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– уочи и препозна ликовне елементе на ликовном делу;</w:t>
            </w:r>
          </w:p>
          <w:p w14:paraId="4C31029C" w14:textId="6612A342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 w:rsidRPr="00E37FF5">
              <w:rPr>
                <w:rFonts w:ascii="Calibri" w:hAnsi="Calibri" w:cs="Calibri"/>
              </w:rPr>
              <w:t xml:space="preserve">– </w:t>
            </w:r>
            <w:proofErr w:type="gramStart"/>
            <w:r w:rsidRPr="00E37FF5">
              <w:rPr>
                <w:rFonts w:ascii="Calibri" w:hAnsi="Calibri" w:cs="Calibri"/>
              </w:rPr>
              <w:t>индивидуално</w:t>
            </w:r>
            <w:proofErr w:type="gramEnd"/>
            <w:r w:rsidRPr="00E37FF5">
              <w:rPr>
                <w:rFonts w:ascii="Calibri" w:hAnsi="Calibri" w:cs="Calibri"/>
              </w:rPr>
              <w:t xml:space="preserve"> изради ликовни рад и практично примени стечена знања о облицима.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6FB" w14:textId="77777777" w:rsidR="002C2D33" w:rsidRDefault="002C2D33" w:rsidP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9.</w:t>
            </w:r>
          </w:p>
          <w:p w14:paraId="0F3E090B" w14:textId="5B948CA0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3D3" w14:textId="6CE3B043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b/>
                <w:bCs/>
                <w:sz w:val="22"/>
                <w:szCs w:val="22"/>
              </w:rPr>
              <w:t>Јесење лишће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7E2" w14:textId="77777777" w:rsidR="002C2D33" w:rsidRPr="00E37FF5" w:rsidRDefault="002C2D33" w:rsidP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О,</w:t>
            </w:r>
          </w:p>
          <w:p w14:paraId="0F1894C6" w14:textId="42E5B885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1B8" w14:textId="01E4A40E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97B" w14:textId="77777777" w:rsidR="002C2D33" w:rsidRPr="00E37FF5" w:rsidRDefault="002C2D33" w:rsidP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Ф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</w:p>
          <w:p w14:paraId="315025C1" w14:textId="48B95699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E37FF5">
              <w:rPr>
                <w:rFonts w:ascii="Calibri" w:hAnsi="Calibri" w:cs="Calibri"/>
                <w:noProof/>
                <w:sz w:val="22"/>
                <w:szCs w:val="22"/>
              </w:rPr>
              <w:t>И</w:t>
            </w:r>
            <w:r w:rsidRPr="00E37FF5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DEF" w14:textId="77777777" w:rsidR="002C2D33" w:rsidRPr="00E37FF5" w:rsidRDefault="002C2D33" w:rsidP="006A7BCC">
            <w:pPr>
              <w:spacing w:after="0" w:line="240" w:lineRule="auto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Естетичка компетенција,</w:t>
            </w:r>
          </w:p>
          <w:p w14:paraId="6AC522A5" w14:textId="5D895ED6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37FF5">
              <w:rPr>
                <w:rFonts w:ascii="Calibri" w:hAnsi="Calibri" w:cs="Calibri"/>
              </w:rPr>
              <w:t>компетенција за учење, решавање проблема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D9A" w14:textId="77777777" w:rsidR="002C2D33" w:rsidRPr="00E37FF5" w:rsidRDefault="002C2D33" w:rsidP="006A7BCC">
            <w:pPr>
              <w:spacing w:after="0"/>
              <w:ind w:right="157"/>
              <w:rPr>
                <w:rFonts w:ascii="Calibri" w:hAnsi="Calibri" w:cs="Calibri"/>
              </w:rPr>
            </w:pPr>
            <w:r w:rsidRPr="00E37FF5">
              <w:rPr>
                <w:rFonts w:ascii="Calibri" w:hAnsi="Calibri" w:cs="Calibri"/>
              </w:rPr>
              <w:t>С, М,</w:t>
            </w:r>
          </w:p>
          <w:p w14:paraId="27CF035D" w14:textId="26CA626F" w:rsidR="002C2D33" w:rsidRDefault="002C2D33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 w:rsidRPr="00E37FF5">
              <w:rPr>
                <w:rFonts w:ascii="Calibri" w:hAnsi="Calibri" w:cs="Calibr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E28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2C2D33" w14:paraId="71C43DB5" w14:textId="77777777" w:rsidTr="006A7BCC">
        <w:trPr>
          <w:cantSplit/>
          <w:trHeight w:val="2613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8A30B" w14:textId="0FC31C3D" w:rsidR="002C2D33" w:rsidRPr="00295BD2" w:rsidRDefault="002C2D33" w:rsidP="00295BD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BBF" w14:textId="77777777" w:rsidR="002C2D33" w:rsidRDefault="002C2D3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препозна</w:t>
            </w:r>
            <w:r>
              <w:rPr>
                <w:rFonts w:ascii="Calibri" w:hAnsi="Calibri" w:cs="Calibri"/>
              </w:rPr>
              <w:t xml:space="preserve"> облик и елеменат</w:t>
            </w:r>
            <w:r>
              <w:rPr>
                <w:rFonts w:ascii="Calibri" w:hAnsi="Calibri" w:cs="Calibri"/>
                <w:lang w:val="sr-Cyrl-RS"/>
              </w:rPr>
              <w:t>е</w:t>
            </w:r>
            <w:r>
              <w:rPr>
                <w:rFonts w:ascii="Calibri" w:hAnsi="Calibri" w:cs="Calibri"/>
              </w:rPr>
              <w:t xml:space="preserve"> од којих настаје;</w:t>
            </w:r>
          </w:p>
          <w:p w14:paraId="4430948E" w14:textId="77777777" w:rsidR="002C2D33" w:rsidRDefault="002C2D3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разликује дводимензионалне и тродимензионалне облике;</w:t>
            </w:r>
          </w:p>
          <w:p w14:paraId="16BFE115" w14:textId="77777777" w:rsidR="002C2D33" w:rsidRDefault="002C2D3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уочава симетрију и асиметрију облика;</w:t>
            </w:r>
          </w:p>
          <w:p w14:paraId="5A2A9FC5" w14:textId="77777777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моделује од глинамола и направи облик по моделу;</w:t>
            </w:r>
          </w:p>
          <w:p w14:paraId="30402ACC" w14:textId="77777777" w:rsidR="002C2D33" w:rsidRDefault="002C2D33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да изради ликовни рад и практично примени знања о облицима.</w:t>
            </w:r>
          </w:p>
          <w:p w14:paraId="28B6B2F8" w14:textId="77777777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B880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11.</w:t>
            </w:r>
          </w:p>
          <w:p w14:paraId="03FCAC4A" w14:textId="0153F3D3" w:rsidR="002C2D33" w:rsidRPr="00295BD2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E58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Јесењи плодови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76EE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196D74CF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F5DB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sz w:val="22"/>
                <w:szCs w:val="22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F11" w14:textId="77777777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76C184F7" w14:textId="77777777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F71B" w14:textId="77777777" w:rsidR="002C2D33" w:rsidRDefault="002C2D33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0112BEEC" w14:textId="77777777" w:rsidR="002C2D33" w:rsidRDefault="002C2D3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1DCE" w14:textId="77777777" w:rsidR="002C2D33" w:rsidRDefault="002C2D33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М,</w:t>
            </w:r>
          </w:p>
          <w:p w14:paraId="0F0B38EA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61D" w14:textId="77777777" w:rsidR="002C2D33" w:rsidRDefault="002C2D33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0ADDB651" w14:textId="0D694C48" w:rsidR="006A7BCC" w:rsidRDefault="006A7BCC">
      <w:r>
        <w:br w:type="page"/>
      </w:r>
    </w:p>
    <w:tbl>
      <w:tblPr>
        <w:tblW w:w="1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55"/>
        <w:gridCol w:w="684"/>
        <w:gridCol w:w="1727"/>
        <w:gridCol w:w="567"/>
        <w:gridCol w:w="1844"/>
        <w:gridCol w:w="681"/>
        <w:gridCol w:w="1701"/>
        <w:gridCol w:w="1234"/>
        <w:gridCol w:w="1276"/>
      </w:tblGrid>
      <w:tr w:rsidR="006A7BCC" w14:paraId="4AA2E3DA" w14:textId="77777777" w:rsidTr="00295BD2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28B0C9" w14:textId="35CF1A3C" w:rsidR="006A7BCC" w:rsidRDefault="006A7BCC" w:rsidP="00295BD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lastRenderedPageBreak/>
              <w:t>1. КОМПОЗИЦИЈА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719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препозна</w:t>
            </w:r>
            <w:r>
              <w:rPr>
                <w:rFonts w:ascii="Calibri" w:hAnsi="Calibri" w:cs="Calibri"/>
              </w:rPr>
              <w:t xml:space="preserve"> облик и елеменат</w:t>
            </w:r>
            <w:r>
              <w:rPr>
                <w:rFonts w:ascii="Calibri" w:hAnsi="Calibri" w:cs="Calibri"/>
                <w:lang w:val="sr-Cyrl-RS"/>
              </w:rPr>
              <w:t>е</w:t>
            </w:r>
            <w:r>
              <w:rPr>
                <w:rFonts w:ascii="Calibri" w:hAnsi="Calibri" w:cs="Calibri"/>
              </w:rPr>
              <w:t xml:space="preserve"> од којих настаје;</w:t>
            </w:r>
          </w:p>
          <w:p w14:paraId="6ED2D03E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резањем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моделује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скулптуру</w:t>
            </w:r>
            <w:r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288BC599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створи композицију распоређујући облике по плановима</w:t>
            </w:r>
            <w:r>
              <w:rPr>
                <w:rFonts w:ascii="Calibri" w:hAnsi="Calibri" w:cs="Calibri"/>
                <w:lang w:val="sr-Cyrl-RS"/>
              </w:rPr>
              <w:t>;</w:t>
            </w:r>
          </w:p>
          <w:p w14:paraId="152847CA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развија креативност и осећај за лепо;</w:t>
            </w:r>
          </w:p>
          <w:p w14:paraId="4556D59E" w14:textId="77777777" w:rsidR="006A7BCC" w:rsidRDefault="006A7BCC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индивидуално или у оквиру групе изради ликовни рад и практично примени стечена знања о облицима.</w:t>
            </w:r>
          </w:p>
          <w:p w14:paraId="2F4DE1F2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77C1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13.</w:t>
            </w:r>
          </w:p>
          <w:p w14:paraId="59E1C8B2" w14:textId="394B1585" w:rsidR="006A7BCC" w:rsidRPr="00295BD2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2EF4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Саобраћај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1BC2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C881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sz w:val="22"/>
                <w:szCs w:val="22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CD5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7802393A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</w:p>
          <w:p w14:paraId="085A4FF3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C3B8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70962449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сарадња,</w:t>
            </w:r>
          </w:p>
          <w:p w14:paraId="4AFAF86F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942A" w14:textId="77777777" w:rsidR="006A7BCC" w:rsidRDefault="006A7BCC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0EF" w14:textId="77777777" w:rsidR="006A7BCC" w:rsidRDefault="006A7BCC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6A7BCC" w14:paraId="3941EF88" w14:textId="77777777" w:rsidTr="00295BD2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7FC141" w14:textId="6A2558DE" w:rsidR="006A7BCC" w:rsidRDefault="006A7BCC" w:rsidP="00295BD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BF8B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 препозна тркстуру</w:t>
            </w:r>
            <w:r>
              <w:rPr>
                <w:rFonts w:ascii="Calibri" w:hAnsi="Calibri" w:cs="Calibri"/>
              </w:rPr>
              <w:t>;</w:t>
            </w:r>
          </w:p>
          <w:p w14:paraId="1B3204AD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уочи и препозна </w:t>
            </w:r>
            <w:r>
              <w:rPr>
                <w:rFonts w:ascii="Calibri" w:hAnsi="Calibri" w:cs="Calibri"/>
                <w:lang w:val="sr-Cyrl-RS"/>
              </w:rPr>
              <w:t>текстуру</w:t>
            </w:r>
            <w:r>
              <w:rPr>
                <w:rFonts w:ascii="Calibri" w:hAnsi="Calibri" w:cs="Calibri"/>
              </w:rPr>
              <w:t xml:space="preserve"> на облицима и предметима из непосредне околине;</w:t>
            </w:r>
          </w:p>
          <w:p w14:paraId="68EA17C5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уочи и разликује природне и вештачке</w:t>
            </w:r>
            <w:r>
              <w:rPr>
                <w:rFonts w:ascii="Calibri" w:hAnsi="Calibri" w:cs="Calibri"/>
                <w:lang w:val="sr-Cyrl-RS"/>
              </w:rPr>
              <w:t xml:space="preserve"> материјале и њихове карактеристике</w:t>
            </w:r>
            <w:r>
              <w:rPr>
                <w:rFonts w:ascii="Calibri" w:hAnsi="Calibri" w:cs="Calibri"/>
              </w:rPr>
              <w:t>;</w:t>
            </w:r>
          </w:p>
          <w:p w14:paraId="779EBFDF" w14:textId="77777777" w:rsidR="006A7BCC" w:rsidRDefault="006A7BCC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уочи и препозна ликовне елементе на ликовном делу;</w:t>
            </w:r>
          </w:p>
          <w:p w14:paraId="2033D004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индивидуално изради ликовни рад и практично примени стечена знања о </w:t>
            </w:r>
            <w:r>
              <w:rPr>
                <w:rFonts w:ascii="Calibri" w:hAnsi="Calibri" w:cs="Calibri"/>
                <w:lang w:val="sr-Cyrl-RS"/>
              </w:rPr>
              <w:t>текстури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F0CC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15.</w:t>
            </w:r>
          </w:p>
          <w:p w14:paraId="7EBFE29F" w14:textId="5FB4A457" w:rsidR="006A7BCC" w:rsidRPr="00295BD2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16.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DE4E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2995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6F5E0B66" w14:textId="77777777" w:rsidR="006A7BCC" w:rsidRDefault="006A7BC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32D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sz w:val="22"/>
                <w:szCs w:val="22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рад са уџбеником, практичних радова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C2B6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772495D5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</w:p>
          <w:p w14:paraId="519504CA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8F53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6DB84A1A" w14:textId="77777777" w:rsidR="006A7BCC" w:rsidRDefault="006A7BC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сарадња,</w:t>
            </w:r>
          </w:p>
          <w:p w14:paraId="51FFB750" w14:textId="77777777" w:rsidR="006A7BCC" w:rsidRDefault="006A7BC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593E" w14:textId="77777777" w:rsidR="006A7BCC" w:rsidRDefault="006A7BCC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FEA" w14:textId="77777777" w:rsidR="006A7BCC" w:rsidRDefault="006A7BCC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227105DA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4FA4519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379E4000" w14:textId="77777777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3595B395" w14:textId="77777777" w:rsidR="00C16888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F0265EB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A0CAC2F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3364950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4A74B6A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B14523F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2D0254F" w14:textId="77777777" w:rsidR="00703E2E" w:rsidRDefault="00703E2E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6341519" w14:textId="77777777" w:rsidR="00703E2E" w:rsidRDefault="00703E2E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71A5246" w14:textId="77777777" w:rsidR="00703E2E" w:rsidRDefault="00703E2E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7D31A60" w14:textId="77777777" w:rsidR="00703E2E" w:rsidRDefault="00703E2E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8A7B1A3" w14:textId="77777777" w:rsidR="00703E2E" w:rsidRPr="00703E2E" w:rsidRDefault="00703E2E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AD3FBB2" w14:textId="77777777" w:rsidR="00295BD2" w:rsidRDefault="00295BD2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8805DEA" w14:textId="4B172D40" w:rsidR="00C16888" w:rsidRPr="00C16888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C16888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>ПРЕДЛОГ ОПЕРАТИВНОГ ПЛАНА РАДА НАСТАВНИКА</w:t>
      </w:r>
    </w:p>
    <w:p w14:paraId="4F9FC1EF" w14:textId="44E00A00" w:rsidR="00C16888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>: 202</w:t>
      </w:r>
      <w:r>
        <w:rPr>
          <w:rFonts w:ascii="Calibri" w:eastAsia="Times New Roman" w:hAnsi="Calibri" w:cs="Calibri"/>
          <w:b/>
          <w:spacing w:val="20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lang w:val="sr-Latn-RS"/>
        </w:rPr>
        <w:t>/2</w:t>
      </w:r>
      <w:r>
        <w:rPr>
          <w:rFonts w:ascii="Calibri" w:eastAsia="Times New Roman" w:hAnsi="Calibri" w:cs="Calibri"/>
          <w:b/>
          <w:spacing w:val="20"/>
          <w:lang w:val="sr-Cyrl-RS"/>
        </w:rPr>
        <w:t>4</w:t>
      </w:r>
      <w:r w:rsidR="00D75F14">
        <w:rPr>
          <w:rFonts w:asciiTheme="minorHAnsi" w:eastAsia="Times New Roman" w:hAnsiTheme="minorHAnsi" w:cstheme="minorHAnsi"/>
          <w:b/>
          <w:spacing w:val="20"/>
        </w:rPr>
        <w:t>.</w:t>
      </w:r>
    </w:p>
    <w:p w14:paraId="3EDFC531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>Предмет: Ликовна култура</w:t>
      </w:r>
    </w:p>
    <w:p w14:paraId="299CBAB3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 xml:space="preserve">Годишњи фонд часова: 72 </w:t>
      </w:r>
    </w:p>
    <w:p w14:paraId="7CB32CF5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>Недељни фонд часова: 2</w:t>
      </w:r>
    </w:p>
    <w:p w14:paraId="00D09B3C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</w:p>
    <w:tbl>
      <w:tblPr>
        <w:tblW w:w="15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471"/>
        <w:gridCol w:w="709"/>
        <w:gridCol w:w="1701"/>
        <w:gridCol w:w="567"/>
        <w:gridCol w:w="1843"/>
        <w:gridCol w:w="708"/>
        <w:gridCol w:w="1672"/>
        <w:gridCol w:w="1305"/>
        <w:gridCol w:w="1276"/>
      </w:tblGrid>
      <w:tr w:rsidR="00C16888" w14:paraId="7388E558" w14:textId="77777777" w:rsidTr="00606E51">
        <w:trPr>
          <w:cantSplit/>
          <w:trHeight w:val="361"/>
          <w:jc w:val="center"/>
        </w:trPr>
        <w:tc>
          <w:tcPr>
            <w:tcW w:w="15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DFF362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Месец: НОВЕМБАР</w:t>
            </w:r>
          </w:p>
        </w:tc>
      </w:tr>
      <w:tr w:rsidR="00C16888" w14:paraId="5A53B13D" w14:textId="77777777" w:rsidTr="00606E51">
        <w:trPr>
          <w:cantSplit/>
          <w:trHeight w:val="126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5D3581A" w14:textId="77777777" w:rsidR="00C16888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7D674" w14:textId="77777777" w:rsidR="00C16888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141B0765" w14:textId="77777777" w:rsidR="00C16888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76CDB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</w:rPr>
              <w:t>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17EC1F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CA1DBB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358D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30125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DFE3A0" w14:textId="69F04753" w:rsidR="00C16888" w:rsidRDefault="00C16888" w:rsidP="00606E51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606E51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компетенције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2C3C48" w14:textId="79D17782" w:rsidR="00C16888" w:rsidRDefault="00C16888" w:rsidP="00606E51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606E51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1150C0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</w:t>
            </w:r>
          </w:p>
        </w:tc>
      </w:tr>
      <w:tr w:rsidR="006255CE" w14:paraId="7FB6009B" w14:textId="77777777" w:rsidTr="007C7EE8">
        <w:trPr>
          <w:cantSplit/>
          <w:trHeight w:val="34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32229B" w14:textId="5BEC4F0A" w:rsidR="006255CE" w:rsidRDefault="006255C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0BBA" w14:textId="77777777" w:rsidR="006255CE" w:rsidRDefault="006255CE" w:rsidP="0068355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и препозна различите текстуре на предметима и објектима из непосредне околине;</w:t>
            </w:r>
          </w:p>
          <w:p w14:paraId="244B90ED" w14:textId="77777777" w:rsidR="006255CE" w:rsidRDefault="006255CE" w:rsidP="0068355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и разликује да различити материјали могу имати исте текстуре;</w:t>
            </w:r>
          </w:p>
          <w:p w14:paraId="020389FA" w14:textId="77777777" w:rsidR="006255CE" w:rsidRDefault="006255CE" w:rsidP="0068355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уочи да облици могу имати више различитих текстура;</w:t>
            </w:r>
          </w:p>
          <w:p w14:paraId="5CD0DFEF" w14:textId="77777777" w:rsidR="006255CE" w:rsidRDefault="006255CE" w:rsidP="00683558">
            <w:pPr>
              <w:pStyle w:val="NoSpacing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– користи текстуру применом различитих техника када жели да представи стваран изглед предмета стварајући ликовно дело;</w:t>
            </w:r>
          </w:p>
          <w:p w14:paraId="542BC2CB" w14:textId="77777777" w:rsidR="006255CE" w:rsidRDefault="006255CE" w:rsidP="0068355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–користи одабрана уметничка дела и визуелне информације као подстицај за стваралачки рад;</w:t>
            </w:r>
          </w:p>
          <w:p w14:paraId="2DDCD6F7" w14:textId="77777777" w:rsidR="006255CE" w:rsidRDefault="006255CE" w:rsidP="0068355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уви</w:t>
            </w:r>
            <w:r>
              <w:rPr>
                <w:rFonts w:ascii="Calibri" w:hAnsi="Calibri" w:cs="Calibri"/>
              </w:rPr>
              <w:t>ди</w:t>
            </w:r>
            <w:r>
              <w:rPr>
                <w:rFonts w:ascii="Calibri" w:hAnsi="Calibri" w:cs="Calibri"/>
                <w:lang w:val="sr-Cyrl-RS"/>
              </w:rPr>
              <w:t xml:space="preserve"> карактеристике и могућности различитих ликовних материјала;</w:t>
            </w:r>
          </w:p>
          <w:p w14:paraId="0C2F86D1" w14:textId="77777777" w:rsidR="006255CE" w:rsidRDefault="006255CE" w:rsidP="0068355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схвати значај квалитетног одабира ликовне технике ради решавања ликовног задатка;</w:t>
            </w:r>
          </w:p>
          <w:p w14:paraId="1653C589" w14:textId="77777777" w:rsidR="006255CE" w:rsidRDefault="006255CE" w:rsidP="0068355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индивидуално изради ликовни рад комбиновањем различитих техника и материјала;</w:t>
            </w:r>
          </w:p>
          <w:p w14:paraId="26CDE8CB" w14:textId="77777777" w:rsidR="006255CE" w:rsidRDefault="006255CE" w:rsidP="00683558">
            <w:pPr>
              <w:pStyle w:val="NoSpacing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даље развије креативност кроз размишљање о комбиновању ликовних материјала.</w:t>
            </w:r>
          </w:p>
          <w:p w14:paraId="23667C03" w14:textId="77777777" w:rsidR="006255CE" w:rsidRDefault="006255C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D49" w14:textId="77777777" w:rsidR="006255CE" w:rsidRDefault="006255CE" w:rsidP="006835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17.</w:t>
            </w:r>
          </w:p>
          <w:p w14:paraId="2DB0418D" w14:textId="7A0105AE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CE16" w14:textId="77777777" w:rsidR="006255CE" w:rsidRDefault="006255CE" w:rsidP="006835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 xml:space="preserve">Народна </w:t>
            </w:r>
          </w:p>
          <w:p w14:paraId="5DCF9C7B" w14:textId="0845EECC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ношња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C28D" w14:textId="77777777" w:rsidR="006255CE" w:rsidRDefault="006255CE" w:rsidP="006835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00B307DC" w14:textId="18C28F24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8FC" w14:textId="7AFA0B8D" w:rsidR="006255CE" w:rsidRDefault="006255C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 xml:space="preserve">, </w:t>
            </w:r>
            <w:r>
              <w:rPr>
                <w:rFonts w:ascii="Calibri" w:hAnsi="Calibri" w:cs="Calibri"/>
              </w:rPr>
              <w:t>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841" w14:textId="77777777" w:rsidR="006255CE" w:rsidRDefault="006255CE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</w:t>
            </w:r>
          </w:p>
          <w:p w14:paraId="31CE2FE1" w14:textId="63A17584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51D" w14:textId="77777777" w:rsidR="006255CE" w:rsidRDefault="006255CE" w:rsidP="00683558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4E0F9225" w14:textId="066AB36A" w:rsidR="006255CE" w:rsidRDefault="006255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одговорно учешће у демократском друштву, комуникација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340" w14:textId="46718FDF" w:rsidR="006255CE" w:rsidRDefault="006255C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47F9" w14:textId="77777777" w:rsidR="006255CE" w:rsidRDefault="006255C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16888" w14:paraId="075B394E" w14:textId="77777777" w:rsidTr="00606E51">
        <w:trPr>
          <w:cantSplit/>
          <w:trHeight w:val="341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C359AF" w14:textId="77777777" w:rsidR="00C16888" w:rsidRDefault="00C1688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1. КОМПОЗИЦИЈА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7752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и препозна различите текстуре на предметима и објектима из непосредне околине;</w:t>
            </w:r>
          </w:p>
          <w:p w14:paraId="4F728271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да облици могу имати више различитих текстура;</w:t>
            </w:r>
          </w:p>
          <w:p w14:paraId="77031A6A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користи текстуру применом технике графика када жели да представи стваран изглед предмета стварајући ликовно дело;</w:t>
            </w:r>
          </w:p>
          <w:p w14:paraId="4D194DE4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користи визуелне информације као подстицај за стваралачки рад;</w:t>
            </w:r>
          </w:p>
          <w:p w14:paraId="5ECE078E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увиди карактеристике и могућности различитих ликовних материјала;</w:t>
            </w:r>
          </w:p>
          <w:p w14:paraId="2104C9B9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схвати значај квалитетног одабира ликовне технике ради решавања ликовног задатка;</w:t>
            </w:r>
          </w:p>
          <w:p w14:paraId="4FBB90B4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изради ликовни рад комбиновањем различитих техника и материјала;</w:t>
            </w:r>
          </w:p>
          <w:p w14:paraId="69AB22B4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gramStart"/>
            <w:r>
              <w:rPr>
                <w:rFonts w:asciiTheme="minorHAnsi" w:hAnsiTheme="minorHAnsi" w:cstheme="minorHAnsi"/>
              </w:rPr>
              <w:t>даље</w:t>
            </w:r>
            <w:proofErr w:type="gramEnd"/>
            <w:r>
              <w:rPr>
                <w:rFonts w:asciiTheme="minorHAnsi" w:hAnsiTheme="minorHAnsi" w:cstheme="minorHAnsi"/>
              </w:rPr>
              <w:t xml:space="preserve"> развије креативност кроз размишљање о комбиновању ликовних материјала.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9FA9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19.</w:t>
            </w:r>
          </w:p>
          <w:p w14:paraId="655F4102" w14:textId="5104F45B" w:rsidR="00295BD2" w:rsidRDefault="00295B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DFF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Опанак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D255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B49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демонстративна</w:t>
            </w:r>
            <w:proofErr w:type="gramEnd"/>
            <w:r>
              <w:rPr>
                <w:rFonts w:asciiTheme="minorHAnsi" w:hAnsiTheme="minorHAnsi" w:cstheme="minorHAnsi"/>
              </w:rPr>
              <w:t>, монолошка метода, дијалошка, аудио-визуелна,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1248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E3F27EC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8BC8" w14:textId="77777777" w:rsidR="00C16888" w:rsidRDefault="00C168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Естетичка компетенција,</w:t>
            </w:r>
          </w:p>
          <w:p w14:paraId="025E6C06" w14:textId="77777777" w:rsidR="00C16888" w:rsidRDefault="00C168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компетенција за учење, решавање проблема, одговорно учешће у демократском друштву, комуникација, одговоран однос према околини, сарадња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D906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МК, С,</w:t>
            </w:r>
          </w:p>
          <w:p w14:paraId="1A2CB9E3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9DD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DEB71D5" w14:textId="77777777" w:rsidR="00DF0B2F" w:rsidRDefault="00DF0B2F">
      <w:r>
        <w:br w:type="page"/>
      </w:r>
    </w:p>
    <w:tbl>
      <w:tblPr>
        <w:tblW w:w="15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471"/>
        <w:gridCol w:w="709"/>
        <w:gridCol w:w="1701"/>
        <w:gridCol w:w="567"/>
        <w:gridCol w:w="1843"/>
        <w:gridCol w:w="708"/>
        <w:gridCol w:w="1672"/>
        <w:gridCol w:w="1305"/>
        <w:gridCol w:w="1276"/>
      </w:tblGrid>
      <w:tr w:rsidR="00DF0B2F" w14:paraId="54A897DB" w14:textId="77777777" w:rsidTr="00DF0B2F">
        <w:trPr>
          <w:trHeight w:val="264"/>
          <w:jc w:val="center"/>
        </w:trPr>
        <w:tc>
          <w:tcPr>
            <w:tcW w:w="6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2C3E05" w14:textId="4AE16C48" w:rsidR="00DF0B2F" w:rsidRDefault="00DF0B2F" w:rsidP="00DF0B2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E37FF5">
              <w:rPr>
                <w:rFonts w:ascii="Calibri" w:eastAsia="Times New Roman" w:hAnsi="Calibri" w:cs="Calibri"/>
              </w:rPr>
              <w:lastRenderedPageBreak/>
              <w:t>1. КОМПОЗИЦИЈА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31A4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и препозна различите текстуре на предметима и објектима из непосредне околине;</w:t>
            </w:r>
          </w:p>
          <w:p w14:paraId="670122AA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зна шта је текстура и направи композицију текстура;</w:t>
            </w:r>
          </w:p>
          <w:p w14:paraId="319BB58A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користи одабрана уметничка дела и визуелне информације као подстицај за стваралачки рад;</w:t>
            </w:r>
          </w:p>
          <w:p w14:paraId="3D904A8C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уме речима да опише текстуру и да предложи  ликовни поступак којим се најуверљивије  може представити;</w:t>
            </w:r>
          </w:p>
          <w:p w14:paraId="6388A769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gramStart"/>
            <w:r>
              <w:rPr>
                <w:rFonts w:asciiTheme="minorHAnsi" w:hAnsiTheme="minorHAnsi" w:cstheme="minorHAnsi"/>
              </w:rPr>
              <w:t>индивидуално</w:t>
            </w:r>
            <w:proofErr w:type="gramEnd"/>
            <w:r>
              <w:rPr>
                <w:rFonts w:asciiTheme="minorHAnsi" w:hAnsiTheme="minorHAnsi" w:cstheme="minorHAnsi"/>
              </w:rPr>
              <w:t xml:space="preserve"> изради ликовни рад и практично примени стечена знања о различитим текстурама.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185B" w14:textId="77777777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21.</w:t>
            </w:r>
          </w:p>
          <w:p w14:paraId="0C8B5D16" w14:textId="31F637F9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C4B8" w14:textId="77777777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BBBB" w14:textId="77777777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DC90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3BE1" w14:textId="77777777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3171016" w14:textId="77777777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04AA" w14:textId="77777777" w:rsidR="00DF0B2F" w:rsidRDefault="00DF0B2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Естетичка компетенција,</w:t>
            </w:r>
          </w:p>
          <w:p w14:paraId="2BACE485" w14:textId="77777777" w:rsidR="00DF0B2F" w:rsidRDefault="00DF0B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компетенција за учење, решавање проблема, одговоран однос према околини,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9856" w14:textId="77777777" w:rsidR="00DF0B2F" w:rsidRDefault="00DF0B2F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2CC" w14:textId="77777777" w:rsidR="00DF0B2F" w:rsidRDefault="00DF0B2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DF0B2F" w14:paraId="23CD2BD2" w14:textId="77777777" w:rsidTr="006A7BCC">
        <w:trPr>
          <w:trHeight w:val="264"/>
          <w:jc w:val="center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C575" w14:textId="77777777" w:rsidR="00DF0B2F" w:rsidRDefault="00DF0B2F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D453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наведе природне и вештачке изворе светлости;</w:t>
            </w:r>
          </w:p>
          <w:p w14:paraId="3F673E2F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извор светлости;</w:t>
            </w:r>
          </w:p>
          <w:p w14:paraId="76C9563B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и препозна сопствену и бачену сенку;</w:t>
            </w:r>
          </w:p>
          <w:p w14:paraId="24FE0860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препозна скалу светлине на уметничком делу;</w:t>
            </w:r>
          </w:p>
          <w:p w14:paraId="409416ED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и примени различите начине сенчења да би приказао  заобљеност, испупченост, удубљеност облика;</w:t>
            </w:r>
          </w:p>
          <w:p w14:paraId="0C4069F4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изрази свој доживљај уметничког дела;</w:t>
            </w:r>
          </w:p>
          <w:p w14:paraId="1E2D5FAE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gramStart"/>
            <w:r>
              <w:rPr>
                <w:rFonts w:asciiTheme="minorHAnsi" w:hAnsiTheme="minorHAnsi" w:cstheme="minorHAnsi"/>
              </w:rPr>
              <w:t>индивидуално</w:t>
            </w:r>
            <w:proofErr w:type="gramEnd"/>
            <w:r>
              <w:rPr>
                <w:rFonts w:asciiTheme="minorHAnsi" w:hAnsiTheme="minorHAnsi" w:cstheme="minorHAnsi"/>
              </w:rPr>
              <w:t xml:space="preserve"> изради ликовни рад и практично примени   знања о светлости.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07EC" w14:textId="77777777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23.</w:t>
            </w:r>
          </w:p>
          <w:p w14:paraId="4DBC45DD" w14:textId="7412D8F9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181E" w14:textId="77777777" w:rsidR="00B532F0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Ананас,</w:t>
            </w:r>
          </w:p>
          <w:p w14:paraId="4AD11D34" w14:textId="4BB70AF8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шишарка и корпа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3FA3" w14:textId="77777777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</w:t>
            </w:r>
          </w:p>
          <w:p w14:paraId="484831B2" w14:textId="77777777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5F92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18B6" w14:textId="77777777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62F28E" w14:textId="77777777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15EA" w14:textId="77777777" w:rsidR="00DF0B2F" w:rsidRDefault="00DF0B2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Естетичка компетенција,</w:t>
            </w:r>
          </w:p>
          <w:p w14:paraId="4355942A" w14:textId="77777777" w:rsidR="00DF0B2F" w:rsidRDefault="00DF0B2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компетенција</w:t>
            </w:r>
            <w:proofErr w:type="gramEnd"/>
            <w:r>
              <w:rPr>
                <w:rFonts w:asciiTheme="minorHAnsi" w:hAnsiTheme="minorHAnsi" w:cstheme="minorHAnsi"/>
              </w:rPr>
              <w:t xml:space="preserve"> за учење, решавање проблема.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E726" w14:textId="77777777" w:rsidR="00DF0B2F" w:rsidRDefault="00DF0B2F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МК, С,</w:t>
            </w:r>
          </w:p>
          <w:p w14:paraId="40AD791E" w14:textId="77777777" w:rsidR="00DF0B2F" w:rsidRDefault="00DF0B2F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558" w14:textId="77777777" w:rsidR="00DF0B2F" w:rsidRDefault="00DF0B2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9B6B043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</w:p>
    <w:p w14:paraId="5094E3FD" w14:textId="69E5CE72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3BD91C38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34AAA097" w14:textId="77777777" w:rsidR="00DF0B2F" w:rsidRDefault="00DF0B2F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10DF97B3" w14:textId="77777777" w:rsidR="00DF0B2F" w:rsidRDefault="00DF0B2F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6CCB7582" w14:textId="77777777" w:rsidR="00DF0B2F" w:rsidRDefault="00DF0B2F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5467E101" w14:textId="77777777" w:rsidR="00DF0B2F" w:rsidRDefault="00DF0B2F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</w:p>
    <w:p w14:paraId="742B2D46" w14:textId="698C0643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774CC4B" w14:textId="46217241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>: 202</w:t>
      </w:r>
      <w:r>
        <w:rPr>
          <w:rFonts w:ascii="Calibri" w:eastAsia="Times New Roman" w:hAnsi="Calibri" w:cs="Calibri"/>
          <w:b/>
          <w:spacing w:val="20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lang w:val="sr-Latn-RS"/>
        </w:rPr>
        <w:t>/2</w:t>
      </w:r>
      <w:r>
        <w:rPr>
          <w:rFonts w:ascii="Calibri" w:eastAsia="Times New Roman" w:hAnsi="Calibri" w:cs="Calibri"/>
          <w:b/>
          <w:spacing w:val="20"/>
          <w:lang w:val="sr-Cyrl-RS"/>
        </w:rPr>
        <w:t>4</w:t>
      </w:r>
      <w:r w:rsidR="00D75F14">
        <w:rPr>
          <w:rFonts w:ascii="Calibri" w:eastAsia="Times New Roman" w:hAnsi="Calibri" w:cs="Calibri"/>
          <w:b/>
          <w:spacing w:val="20"/>
          <w:lang w:val="sr-Latn-RS"/>
        </w:rPr>
        <w:t>.</w:t>
      </w:r>
    </w:p>
    <w:p w14:paraId="16CE287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7DF27706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59CD2AAC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2EEAEE50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20"/>
        <w:gridCol w:w="818"/>
        <w:gridCol w:w="1701"/>
        <w:gridCol w:w="567"/>
        <w:gridCol w:w="1736"/>
        <w:gridCol w:w="815"/>
        <w:gridCol w:w="1560"/>
        <w:gridCol w:w="1275"/>
        <w:gridCol w:w="1310"/>
      </w:tblGrid>
      <w:tr w:rsidR="00C16888" w14:paraId="7C46B58B" w14:textId="77777777" w:rsidTr="00606E51">
        <w:trPr>
          <w:cantSplit/>
          <w:trHeight w:val="361"/>
          <w:jc w:val="center"/>
        </w:trPr>
        <w:tc>
          <w:tcPr>
            <w:tcW w:w="15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C54723" w14:textId="77777777" w:rsidR="00C16888" w:rsidRPr="0076698F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7669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ДЕЦЕМБАР</w:t>
            </w:r>
          </w:p>
        </w:tc>
      </w:tr>
      <w:tr w:rsidR="00C16888" w14:paraId="353EBB58" w14:textId="77777777" w:rsidTr="00606E51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3FAF9FAA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8D1480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25840DF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BDAB11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586EFD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A6A226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A75529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7AD911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E62C7B" w14:textId="5AB8AFBD" w:rsidR="00C16888" w:rsidRDefault="00C16888" w:rsidP="00606E51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453338" w14:textId="735AB531" w:rsidR="00C16888" w:rsidRDefault="00C16888" w:rsidP="00606E51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606E51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CA983A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6255CE" w14:paraId="4533BED2" w14:textId="77777777" w:rsidTr="00606E51">
        <w:trPr>
          <w:cantSplit/>
          <w:trHeight w:val="3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F2141" w14:textId="0739B6C0" w:rsidR="006255CE" w:rsidRDefault="006255CE">
            <w:pPr>
              <w:tabs>
                <w:tab w:val="left" w:pos="136"/>
              </w:tabs>
              <w:spacing w:after="0"/>
              <w:ind w:left="720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008" w14:textId="77777777" w:rsidR="006255CE" w:rsidRDefault="006255CE" w:rsidP="0068355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и разликује контраст на уметничким делима;</w:t>
            </w:r>
          </w:p>
          <w:p w14:paraId="31B66A29" w14:textId="77777777" w:rsidR="006255CE" w:rsidRDefault="006255CE" w:rsidP="0068355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јачину извора светлости и његов утицај на јачину контраста;</w:t>
            </w:r>
          </w:p>
          <w:p w14:paraId="3E1365E9" w14:textId="77777777" w:rsidR="006255CE" w:rsidRDefault="006255CE" w:rsidP="0068355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препозна на који начин се представља светлост и сенка на уметничким делима;</w:t>
            </w:r>
          </w:p>
          <w:p w14:paraId="09396C45" w14:textId="77777777" w:rsidR="006255CE" w:rsidRDefault="006255CE" w:rsidP="0068355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увиди да употребом светлости,сенке,контраста уметници приказују расположење и осећања на слици;</w:t>
            </w:r>
          </w:p>
          <w:p w14:paraId="7AFB579F" w14:textId="77777777" w:rsidR="006255CE" w:rsidRDefault="006255CE" w:rsidP="0068355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изрази свој доживљај уметничког дела;</w:t>
            </w:r>
          </w:p>
          <w:p w14:paraId="262B73DC" w14:textId="175D76AF" w:rsidR="006255CE" w:rsidRDefault="006255C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gramStart"/>
            <w:r>
              <w:rPr>
                <w:rFonts w:asciiTheme="minorHAnsi" w:hAnsiTheme="minorHAnsi" w:cstheme="minorHAnsi"/>
              </w:rPr>
              <w:t>индивидуално</w:t>
            </w:r>
            <w:proofErr w:type="gramEnd"/>
            <w:r>
              <w:rPr>
                <w:rFonts w:asciiTheme="minorHAnsi" w:hAnsiTheme="minorHAnsi" w:cstheme="minorHAnsi"/>
              </w:rPr>
              <w:t xml:space="preserve"> изради ликовни рад и практично примени стечена знања о контрасту.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E3B" w14:textId="77777777" w:rsidR="006255CE" w:rsidRDefault="006255CE" w:rsidP="006835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25.</w:t>
            </w:r>
          </w:p>
          <w:p w14:paraId="6C089011" w14:textId="24C0624A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D184" w14:textId="0387773F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Сунце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4E80" w14:textId="77777777" w:rsidR="006255CE" w:rsidRDefault="006255CE" w:rsidP="006835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</w:t>
            </w:r>
          </w:p>
          <w:p w14:paraId="51F179D0" w14:textId="4A2E818E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7A1" w14:textId="752D0491" w:rsidR="006255CE" w:rsidRDefault="006255C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22AA" w14:textId="77777777" w:rsidR="006255CE" w:rsidRDefault="006255CE" w:rsidP="006835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65AB7DF" w14:textId="54DFB47D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C5C" w14:textId="77777777" w:rsidR="006255CE" w:rsidRDefault="006255CE" w:rsidP="0068355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Естетичка компетенција,</w:t>
            </w:r>
          </w:p>
          <w:p w14:paraId="414CE4CA" w14:textId="4012DCF2" w:rsidR="006255CE" w:rsidRDefault="006255CE" w:rsidP="00B532F0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proofErr w:type="gramStart"/>
            <w:r>
              <w:rPr>
                <w:rFonts w:asciiTheme="minorHAnsi" w:hAnsiTheme="minorHAnsi" w:cstheme="minorHAnsi"/>
              </w:rPr>
              <w:t>компетенција</w:t>
            </w:r>
            <w:proofErr w:type="gramEnd"/>
            <w:r>
              <w:rPr>
                <w:rFonts w:asciiTheme="minorHAnsi" w:hAnsiTheme="minorHAnsi" w:cstheme="minorHAnsi"/>
              </w:rPr>
              <w:t xml:space="preserve"> за учење, решавање проблема.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01C" w14:textId="2EB2FA3F" w:rsidR="006255CE" w:rsidRDefault="006255C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Theme="minorHAnsi" w:hAnsiTheme="minorHAnsi" w:cstheme="minorHAnsi"/>
              </w:rPr>
              <w:t>С, 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0D23" w14:textId="77777777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6D83AECF" w14:textId="77777777" w:rsidTr="005010BA">
        <w:trPr>
          <w:cantSplit/>
          <w:trHeight w:val="341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A5EED8" w14:textId="77777777" w:rsidR="00703E2E" w:rsidRDefault="00703E2E">
            <w:pPr>
              <w:tabs>
                <w:tab w:val="left" w:pos="136"/>
              </w:tabs>
              <w:spacing w:after="0"/>
              <w:ind w:left="720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1. КОМПОЗИЦИЈА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A012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уочи и разликује основне (примарне), изведене (секундарне) и терцијарне боје и како оне настају;</w:t>
            </w:r>
          </w:p>
          <w:p w14:paraId="15B1B6F2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уочи и препозна основне (примарне), изведене (секундарне) и терцијарне боје на уметничким делима и у непосредном окружењу;</w:t>
            </w:r>
          </w:p>
          <w:p w14:paraId="5DC424A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уочи и разликује хроматске, боје сунчевог спектра и ахроматске боје (црна, бела и нијансе сиве);</w:t>
            </w:r>
          </w:p>
          <w:p w14:paraId="48BFD49E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увиди да се употребом ахроматских боја хроматске боје могу посветлети, односно потамнети;</w:t>
            </w:r>
          </w:p>
          <w:p w14:paraId="024C8E17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индивидуално</w:t>
            </w:r>
            <w:proofErr w:type="gramEnd"/>
            <w:r>
              <w:rPr>
                <w:rFonts w:ascii="Calibri" w:hAnsi="Calibri" w:cs="Calibri"/>
              </w:rPr>
              <w:t xml:space="preserve"> изради ликовни рад и практично примени стечена знања о бојама.</w:t>
            </w:r>
          </w:p>
          <w:p w14:paraId="4DF3AFEB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6CF8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27.</w:t>
            </w:r>
          </w:p>
          <w:p w14:paraId="18B0A09E" w14:textId="7FF042ED" w:rsidR="00703E2E" w:rsidRPr="00295BD2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9A80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Птица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F6D2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528E935B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E552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5DC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314B2662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52F2" w14:textId="77777777" w:rsidR="00703E2E" w:rsidRDefault="00703E2E" w:rsidP="00B532F0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12D6E37C" w14:textId="77777777" w:rsidR="00703E2E" w:rsidRDefault="00703E2E" w:rsidP="00B532F0">
            <w:pPr>
              <w:pStyle w:val="tabela"/>
              <w:spacing w:before="0" w:line="240" w:lineRule="auto"/>
              <w:ind w:left="-29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D028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CA4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2CFB38A5" w14:textId="77777777" w:rsidTr="005010BA">
        <w:trPr>
          <w:trHeight w:val="26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46F42B" w14:textId="53E029A5" w:rsidR="00703E2E" w:rsidRDefault="00703E2E" w:rsidP="00DF0B2F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C221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разуме значај боје у приказивању сопственог доживљаја уметника; </w:t>
            </w:r>
          </w:p>
          <w:p w14:paraId="0E5141C9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уочи и препозна различита осећања настала комбиновањем боја на уметничком делу и у реалним животним ситуацијама; </w:t>
            </w:r>
          </w:p>
          <w:p w14:paraId="5E556EAB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уочи и разликује топле и хладне боје;</w:t>
            </w:r>
          </w:p>
          <w:p w14:paraId="0E838E3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разликује основне, изведене, терцијарне, хроматске и ахроматске боје и уочава који се ефекти постижу њиховим мешањем;</w:t>
            </w:r>
          </w:p>
          <w:p w14:paraId="67F44DCA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примени</w:t>
            </w:r>
            <w:proofErr w:type="gramEnd"/>
            <w:r>
              <w:rPr>
                <w:rFonts w:ascii="Calibri" w:hAnsi="Calibri" w:cs="Calibri"/>
              </w:rPr>
              <w:t xml:space="preserve"> стечена знања о бојама при изради ликовног рада.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8053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29.</w:t>
            </w:r>
          </w:p>
          <w:p w14:paraId="22592EDA" w14:textId="41FBBE4E" w:rsidR="00703E2E" w:rsidRPr="00295BD2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2D52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Цвеће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919B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23D8D9F3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15AB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2B84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1E4C6476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BFEE" w14:textId="77777777" w:rsidR="00703E2E" w:rsidRDefault="00703E2E" w:rsidP="00B532F0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44EE0F16" w14:textId="77777777" w:rsidR="00703E2E" w:rsidRDefault="00703E2E" w:rsidP="00B532F0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одговоран однос према околини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A21E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МК, С,</w:t>
            </w:r>
          </w:p>
          <w:p w14:paraId="67E96503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17B3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55666291" w14:textId="77777777" w:rsidR="00703E2E" w:rsidRDefault="00703E2E">
      <w:r>
        <w:br w:type="page"/>
      </w:r>
    </w:p>
    <w:tbl>
      <w:tblPr>
        <w:tblW w:w="15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20"/>
        <w:gridCol w:w="818"/>
        <w:gridCol w:w="1701"/>
        <w:gridCol w:w="567"/>
        <w:gridCol w:w="1736"/>
        <w:gridCol w:w="815"/>
        <w:gridCol w:w="1560"/>
        <w:gridCol w:w="1275"/>
        <w:gridCol w:w="1310"/>
      </w:tblGrid>
      <w:tr w:rsidR="00703E2E" w14:paraId="768BFD7E" w14:textId="77777777" w:rsidTr="00703E2E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406F56" w14:textId="174DD8E3" w:rsidR="00703E2E" w:rsidRDefault="00703E2E" w:rsidP="00703E2E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1. КОМПОЗИЦИЈА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036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препозна  композицију  у ликовној уметности;</w:t>
            </w:r>
          </w:p>
          <w:p w14:paraId="741BFD27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уочи, препозна и именује различите ликовне елементе на уметничком делу и у свакодневном животу;</w:t>
            </w:r>
          </w:p>
          <w:p w14:paraId="70CBC6D6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разуме  појмове  хоризонталне, вертикалне и дијагоналне композиције  на ликовним делима;</w:t>
            </w:r>
          </w:p>
          <w:p w14:paraId="549801BE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развије креативност кроз размишљање о комбиновању и правилном распореду ликовних елемената у композицији;</w:t>
            </w:r>
          </w:p>
          <w:p w14:paraId="6687B58E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изради</w:t>
            </w:r>
            <w:proofErr w:type="gramEnd"/>
            <w:r>
              <w:rPr>
                <w:rFonts w:ascii="Calibri" w:hAnsi="Calibri" w:cs="Calibri"/>
              </w:rPr>
              <w:t xml:space="preserve"> ликовни рад и практично примени стечена знања о композицији.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7B1E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31.</w:t>
            </w:r>
          </w:p>
          <w:p w14:paraId="7F4CF920" w14:textId="0040245D" w:rsidR="00703E2E" w:rsidRPr="00295BD2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3A1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Композиција у песку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2267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06BF9D0B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5761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20C4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451EFB36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ИР,</w:t>
            </w:r>
          </w:p>
          <w:p w14:paraId="509811C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9385" w14:textId="77777777" w:rsidR="00703E2E" w:rsidRDefault="00703E2E" w:rsidP="00B532F0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7F9E572A" w14:textId="77777777" w:rsidR="00703E2E" w:rsidRDefault="00703E2E" w:rsidP="00B532F0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сарадња, комуникација.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DE37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CD7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46E5FAE3" w14:textId="77777777" w:rsidR="00C16888" w:rsidRDefault="00C16888" w:rsidP="00C16888">
      <w:pPr>
        <w:spacing w:after="200" w:line="276" w:lineRule="auto"/>
        <w:rPr>
          <w:rFonts w:ascii="Calibri" w:hAnsi="Calibri" w:cs="Calibri"/>
          <w:lang w:val="sr-Cyrl-RS"/>
        </w:rPr>
      </w:pPr>
    </w:p>
    <w:p w14:paraId="7FD6B1CD" w14:textId="47EE96D6" w:rsidR="00C16888" w:rsidRDefault="00C16888" w:rsidP="00C16888">
      <w:pPr>
        <w:tabs>
          <w:tab w:val="right" w:pos="12960"/>
        </w:tabs>
        <w:rPr>
          <w:rFonts w:ascii="Calibri" w:hAnsi="Calibri" w:cs="Calibri"/>
        </w:rPr>
      </w:pPr>
      <w:r>
        <w:rPr>
          <w:rFonts w:ascii="Calibri" w:hAnsi="Calibri" w:cs="Calibri"/>
        </w:rPr>
        <w:t>Датум предаје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ab/>
        <w:t>Предметни наставник:________________________________________</w:t>
      </w:r>
    </w:p>
    <w:p w14:paraId="271D65C3" w14:textId="2DD5B166" w:rsidR="00C16888" w:rsidRDefault="00C16888" w:rsidP="00C16888">
      <w:pPr>
        <w:tabs>
          <w:tab w:val="right" w:pos="12960"/>
        </w:tabs>
        <w:rPr>
          <w:rFonts w:ascii="Calibri" w:hAnsi="Calibri" w:cs="Calibri"/>
        </w:rPr>
      </w:pPr>
    </w:p>
    <w:p w14:paraId="4F17065B" w14:textId="77777777" w:rsidR="0076698F" w:rsidRDefault="0076698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4BA5D1F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C935CDB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C5E1B4C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149EF01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C62BC45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2DDAB22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CFB3229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C01DA6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43E191B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D561CAA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B968944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91CB192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7D41A4" w14:textId="6CD8AAA2" w:rsidR="00C16888" w:rsidRPr="00C16888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C16888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>ПРЕДЛОГ ОПЕРАТИВНОГ ПЛАНА РАДА НАСТАВНИКА</w:t>
      </w:r>
    </w:p>
    <w:p w14:paraId="0A4C0EC4" w14:textId="3CAD027B" w:rsidR="00C16888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>: 202</w:t>
      </w:r>
      <w:r>
        <w:rPr>
          <w:rFonts w:ascii="Calibri" w:eastAsia="Times New Roman" w:hAnsi="Calibri" w:cs="Calibri"/>
          <w:b/>
          <w:spacing w:val="20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lang w:val="sr-Latn-RS"/>
        </w:rPr>
        <w:t>/2</w:t>
      </w:r>
      <w:r>
        <w:rPr>
          <w:rFonts w:ascii="Calibri" w:eastAsia="Times New Roman" w:hAnsi="Calibri" w:cs="Calibri"/>
          <w:b/>
          <w:spacing w:val="20"/>
          <w:lang w:val="sr-Cyrl-RS"/>
        </w:rPr>
        <w:t>4</w:t>
      </w:r>
      <w:r w:rsidR="00D75F14">
        <w:rPr>
          <w:rFonts w:asciiTheme="minorHAnsi" w:eastAsia="Times New Roman" w:hAnsiTheme="minorHAnsi" w:cstheme="minorHAnsi"/>
          <w:b/>
          <w:spacing w:val="20"/>
        </w:rPr>
        <w:t>.</w:t>
      </w:r>
    </w:p>
    <w:p w14:paraId="22DF350B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>Предмет: Ликовна култура</w:t>
      </w:r>
    </w:p>
    <w:p w14:paraId="6802B78B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 xml:space="preserve">Годишњи фонд часова: 72 </w:t>
      </w:r>
    </w:p>
    <w:p w14:paraId="4B483373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>Недељни фонд часова: 2</w:t>
      </w:r>
    </w:p>
    <w:p w14:paraId="2BEAA875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</w:p>
    <w:tbl>
      <w:tblPr>
        <w:tblW w:w="15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77"/>
        <w:gridCol w:w="761"/>
        <w:gridCol w:w="1701"/>
        <w:gridCol w:w="567"/>
        <w:gridCol w:w="1793"/>
        <w:gridCol w:w="758"/>
        <w:gridCol w:w="1560"/>
        <w:gridCol w:w="1340"/>
        <w:gridCol w:w="1257"/>
      </w:tblGrid>
      <w:tr w:rsidR="00C16888" w14:paraId="060185A8" w14:textId="77777777" w:rsidTr="001C1D7F">
        <w:trPr>
          <w:cantSplit/>
          <w:trHeight w:val="361"/>
          <w:jc w:val="center"/>
        </w:trPr>
        <w:tc>
          <w:tcPr>
            <w:tcW w:w="15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4D56A3" w14:textId="2CE0F071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Месец: </w:t>
            </w: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ЈАНУАР</w:t>
            </w:r>
          </w:p>
        </w:tc>
      </w:tr>
      <w:tr w:rsidR="00C16888" w14:paraId="2C90A35F" w14:textId="77777777" w:rsidTr="001C1D7F">
        <w:trPr>
          <w:cantSplit/>
          <w:trHeight w:val="126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3713ABA" w14:textId="77777777" w:rsidR="00C16888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E6A9FE" w14:textId="77777777" w:rsidR="00C16888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11144680" w14:textId="77777777" w:rsidR="00C16888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E14C14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</w:rPr>
              <w:t>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08237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0067DA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CD0F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08709D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D50064" w14:textId="109EE692" w:rsidR="00C16888" w:rsidRDefault="00C16888" w:rsidP="001C1D7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компетенције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7CCF81" w14:textId="68C8794E" w:rsidR="00C16888" w:rsidRDefault="00C16888" w:rsidP="001C1D7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корелације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312CCD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</w:t>
            </w:r>
          </w:p>
        </w:tc>
      </w:tr>
      <w:tr w:rsidR="006255CE" w14:paraId="0121C46B" w14:textId="77777777" w:rsidTr="00DF0B2F">
        <w:trPr>
          <w:cantSplit/>
          <w:trHeight w:val="341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710589" w14:textId="14CAA442" w:rsidR="006255CE" w:rsidRPr="00E37FF5" w:rsidRDefault="006255CE" w:rsidP="00DF0B2F">
            <w:pPr>
              <w:tabs>
                <w:tab w:val="left" w:pos="366"/>
              </w:tabs>
              <w:spacing w:after="0" w:line="240" w:lineRule="auto"/>
              <w:ind w:right="-141"/>
              <w:jc w:val="center"/>
              <w:rPr>
                <w:rFonts w:ascii="Calibri" w:eastAsia="Times New Roman" w:hAnsi="Calibri" w:cs="Calibri"/>
              </w:rPr>
            </w:pPr>
            <w:r w:rsidRPr="00E37FF5">
              <w:rPr>
                <w:rFonts w:ascii="Calibri" w:eastAsia="Times New Roman" w:hAnsi="Calibri" w:cs="Calibri"/>
              </w:rPr>
              <w:t>1. КОМПОЗИЦИЈА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8F" w14:textId="77777777" w:rsidR="006255CE" w:rsidRDefault="006255CE" w:rsidP="0068355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препозна композицију  у ликовној уметности;</w:t>
            </w:r>
          </w:p>
          <w:p w14:paraId="1A3BCCAA" w14:textId="77777777" w:rsidR="006255CE" w:rsidRDefault="006255CE" w:rsidP="0068355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разликује ликовне елементе;</w:t>
            </w:r>
          </w:p>
          <w:p w14:paraId="032754B4" w14:textId="77777777" w:rsidR="006255CE" w:rsidRDefault="006255CE" w:rsidP="00683558">
            <w:pPr>
              <w:pStyle w:val="NoSpacing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– уочи шта повезује ликовне елементе на ликовним радовима;</w:t>
            </w:r>
          </w:p>
          <w:p w14:paraId="16E920AF" w14:textId="77777777" w:rsidR="006255CE" w:rsidRDefault="006255CE" w:rsidP="0068355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препозна шта доприноси стварању јединства на ликовном раду;</w:t>
            </w:r>
          </w:p>
          <w:p w14:paraId="0897A243" w14:textId="77777777" w:rsidR="006255CE" w:rsidRDefault="006255CE" w:rsidP="00683558">
            <w:pPr>
              <w:pStyle w:val="NoSpacing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– препозна примере уметничког рециклирања;</w:t>
            </w:r>
          </w:p>
          <w:p w14:paraId="64EE227F" w14:textId="3C388FCC" w:rsidR="006255CE" w:rsidRDefault="006255C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изради</w:t>
            </w:r>
            <w:proofErr w:type="gramEnd"/>
            <w:r>
              <w:rPr>
                <w:rFonts w:ascii="Calibri" w:hAnsi="Calibri" w:cs="Calibri"/>
              </w:rPr>
              <w:t xml:space="preserve"> ликовни рад комбиновањем материјала и практично примени стечена знања о јединству ликовних елемената.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6C6F" w14:textId="77777777" w:rsidR="006255CE" w:rsidRDefault="006255CE" w:rsidP="006835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33.</w:t>
            </w:r>
          </w:p>
          <w:p w14:paraId="1EAE5827" w14:textId="28D9CAAC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86DE" w14:textId="4640F4FC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Изум из будућности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2D8" w14:textId="77777777" w:rsidR="006255CE" w:rsidRDefault="006255CE" w:rsidP="006835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27DABD0E" w14:textId="2B8E0681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83BA" w14:textId="029C5B22" w:rsidR="006255CE" w:rsidRDefault="006255CE" w:rsidP="00B532F0">
            <w:pPr>
              <w:pStyle w:val="NoSpacing"/>
              <w:spacing w:line="276" w:lineRule="auto"/>
              <w:ind w:left="-5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9C7" w14:textId="77777777" w:rsidR="006255CE" w:rsidRDefault="006255CE" w:rsidP="006835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6F312E8A" w14:textId="758F8A7F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DDD" w14:textId="77777777" w:rsidR="006255CE" w:rsidRDefault="006255CE" w:rsidP="00683558">
            <w:pPr>
              <w:spacing w:after="0" w:line="240" w:lineRule="auto"/>
              <w:ind w:left="-2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Естетичка компетенција,</w:t>
            </w:r>
          </w:p>
          <w:p w14:paraId="4CD35845" w14:textId="74093759" w:rsidR="006255CE" w:rsidRDefault="006255C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lang w:val="sr-Cyrl-RS"/>
              </w:rPr>
              <w:t>компетенција за учење, решавање проблема, одговоран однос према околини.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6CA" w14:textId="77777777" w:rsidR="006255CE" w:rsidRDefault="006255CE" w:rsidP="00683558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С, М,</w:t>
            </w:r>
          </w:p>
          <w:p w14:paraId="62EE3DE2" w14:textId="4A4B94C3" w:rsidR="006255CE" w:rsidRDefault="006255C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ПИД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9BD" w14:textId="77777777" w:rsidR="006255CE" w:rsidRDefault="006255C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DF0B2F" w14:paraId="489570FC" w14:textId="77777777" w:rsidTr="00DF0B2F">
        <w:trPr>
          <w:cantSplit/>
          <w:trHeight w:val="341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10B4C0" w14:textId="1D8A7B1B" w:rsidR="00DF0B2F" w:rsidRDefault="00DF0B2F" w:rsidP="00DF0B2F">
            <w:pPr>
              <w:tabs>
                <w:tab w:val="left" w:pos="36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E37FF5">
              <w:rPr>
                <w:rFonts w:ascii="Calibri" w:eastAsia="Times New Roman" w:hAnsi="Calibri" w:cs="Calibri"/>
              </w:rPr>
              <w:lastRenderedPageBreak/>
              <w:t>1. КОМПОЗИЦИЈА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6EC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разуме значење појма доминанта;</w:t>
            </w:r>
          </w:p>
          <w:p w14:paraId="4AF7BF62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уочи доминанту на ликовним делима;</w:t>
            </w:r>
          </w:p>
          <w:p w14:paraId="1D75F1FD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уме да закључи на основу чега је нешто доминанта на ликовном раду на који начин се постиже доминанта</w:t>
            </w:r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0D13327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индивидуално изради ликовни рад и примени стечена знања о доминанти.</w:t>
            </w:r>
          </w:p>
          <w:p w14:paraId="04A43A82" w14:textId="77777777" w:rsidR="00DF0B2F" w:rsidRDefault="00DF0B2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3006" w14:textId="77777777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35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2B6550D0" w14:textId="0F4D4155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0F41" w14:textId="77777777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Чудесна буба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2CB3" w14:textId="77777777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 У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7AB6" w14:textId="77777777" w:rsidR="00DF0B2F" w:rsidRDefault="00DF0B2F" w:rsidP="00B532F0">
            <w:pPr>
              <w:pStyle w:val="NoSpacing"/>
              <w:spacing w:line="276" w:lineRule="auto"/>
              <w:ind w:left="-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рад са уџбеником, практичних радова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6DFD" w14:textId="77777777" w:rsidR="00DF0B2F" w:rsidRDefault="00DF0B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3C87" w14:textId="60BE203C" w:rsidR="00DF0B2F" w:rsidRPr="00B532F0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Компетенција за учење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939FB09" w14:textId="78E79B00" w:rsidR="00DF0B2F" w:rsidRPr="00B532F0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Решавање проблема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06042A3" w14:textId="77777777" w:rsidR="00DF0B2F" w:rsidRDefault="00DF0B2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Естетичка компетенција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5429" w14:textId="77777777" w:rsidR="00DF0B2F" w:rsidRDefault="00DF0B2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С, ПИД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86C7" w14:textId="77777777" w:rsidR="00DF0B2F" w:rsidRDefault="00DF0B2F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5CF518B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</w:p>
    <w:p w14:paraId="2D78430C" w14:textId="014D3EA6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0B692194" w14:textId="4C74F3CB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</w:p>
    <w:p w14:paraId="6078D1B8" w14:textId="77777777" w:rsidR="0076698F" w:rsidRDefault="0076698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5A405E3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082CEDA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5463E90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2DAEB17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3797D7C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CFFDBA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458FD4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BAB87E4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E89016E" w14:textId="77777777" w:rsidR="006A7BCC" w:rsidRDefault="006A7BCC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5D32EC4" w14:textId="77777777" w:rsidR="00703E2E" w:rsidRPr="00703E2E" w:rsidRDefault="00703E2E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4A18D87" w14:textId="77777777" w:rsidR="00DF0B2F" w:rsidRDefault="00DF0B2F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D77B7C5" w14:textId="0E1BEDA7" w:rsidR="00C16888" w:rsidRPr="00C16888" w:rsidRDefault="00C16888" w:rsidP="00C1688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  <w:r w:rsidRPr="00C16888">
        <w:rPr>
          <w:rFonts w:asciiTheme="minorHAnsi" w:eastAsia="Times New Roman" w:hAnsiTheme="minorHAnsi" w:cstheme="minorHAnsi"/>
          <w:b/>
          <w:spacing w:val="20"/>
          <w:sz w:val="28"/>
          <w:szCs w:val="28"/>
        </w:rPr>
        <w:lastRenderedPageBreak/>
        <w:t>ПРЕДЛОГ ОПЕРАТИВНОГ ПЛАНА РАДА НАСТАВНИКА</w:t>
      </w:r>
    </w:p>
    <w:p w14:paraId="04D1CFC5" w14:textId="73FD9D30" w:rsidR="00C16888" w:rsidRDefault="005869D2" w:rsidP="00C1688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>: 202</w:t>
      </w:r>
      <w:r>
        <w:rPr>
          <w:rFonts w:ascii="Calibri" w:eastAsia="Times New Roman" w:hAnsi="Calibri" w:cs="Calibri"/>
          <w:b/>
          <w:spacing w:val="20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lang w:val="sr-Latn-RS"/>
        </w:rPr>
        <w:t>/2</w:t>
      </w:r>
      <w:r>
        <w:rPr>
          <w:rFonts w:ascii="Calibri" w:eastAsia="Times New Roman" w:hAnsi="Calibri" w:cs="Calibri"/>
          <w:b/>
          <w:spacing w:val="20"/>
          <w:lang w:val="sr-Cyrl-RS"/>
        </w:rPr>
        <w:t>4</w:t>
      </w:r>
      <w:r w:rsidR="00D75F14">
        <w:rPr>
          <w:rFonts w:asciiTheme="minorHAnsi" w:eastAsia="Times New Roman" w:hAnsiTheme="minorHAnsi" w:cstheme="minorHAnsi"/>
          <w:b/>
          <w:spacing w:val="20"/>
        </w:rPr>
        <w:t xml:space="preserve">. </w:t>
      </w:r>
    </w:p>
    <w:p w14:paraId="001C6BD2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>Предмет: Ликовна култура</w:t>
      </w:r>
    </w:p>
    <w:p w14:paraId="5D61140E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 xml:space="preserve">Годишњи фонд часова: 72 </w:t>
      </w:r>
    </w:p>
    <w:p w14:paraId="704B42D6" w14:textId="77777777" w:rsid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spacing w:val="20"/>
        </w:rPr>
      </w:pPr>
      <w:r>
        <w:rPr>
          <w:rFonts w:asciiTheme="minorHAnsi" w:eastAsia="Times New Roman" w:hAnsiTheme="minorHAnsi" w:cstheme="minorHAnsi"/>
          <w:spacing w:val="20"/>
        </w:rPr>
        <w:t>Недељни фонд часова: 2</w:t>
      </w:r>
    </w:p>
    <w:p w14:paraId="12500D99" w14:textId="77777777" w:rsidR="00C16888" w:rsidRPr="00C16888" w:rsidRDefault="00C16888" w:rsidP="00C1688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W w:w="15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5387"/>
        <w:gridCol w:w="709"/>
        <w:gridCol w:w="1700"/>
        <w:gridCol w:w="567"/>
        <w:gridCol w:w="1844"/>
        <w:gridCol w:w="708"/>
        <w:gridCol w:w="1560"/>
        <w:gridCol w:w="1275"/>
        <w:gridCol w:w="1275"/>
      </w:tblGrid>
      <w:tr w:rsidR="00C16888" w:rsidRPr="00C16888" w14:paraId="6D1D9158" w14:textId="77777777" w:rsidTr="001C1D7F">
        <w:trPr>
          <w:cantSplit/>
          <w:trHeight w:val="361"/>
          <w:jc w:val="center"/>
        </w:trPr>
        <w:tc>
          <w:tcPr>
            <w:tcW w:w="15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2651D1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Месец: </w:t>
            </w:r>
            <w:r w:rsidRPr="00C1688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ФЕБРУАР</w:t>
            </w:r>
          </w:p>
        </w:tc>
      </w:tr>
      <w:tr w:rsidR="00C16888" w14:paraId="33749E15" w14:textId="77777777" w:rsidTr="001C1D7F">
        <w:trPr>
          <w:cantSplit/>
          <w:trHeight w:val="126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225DD5AE" w14:textId="77777777" w:rsidR="00C16888" w:rsidRDefault="00C1688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Бр. и назив наст. теме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DB3FAB" w14:textId="77777777" w:rsidR="00C16888" w:rsidRDefault="00C1688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Исходи</w:t>
            </w:r>
          </w:p>
          <w:p w14:paraId="6A263339" w14:textId="77777777" w:rsidR="00C16888" w:rsidRDefault="00C1688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880313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Р.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</w:rPr>
              <w:t>бр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</w:rPr>
              <w:t>. часа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EAC2EC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44BB76" w14:textId="77777777" w:rsidR="00C16888" w:rsidRDefault="00C1688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Тип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D89500" w14:textId="77777777" w:rsidR="00C16888" w:rsidRDefault="00C1688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D919DB" w14:textId="77777777" w:rsidR="00C16888" w:rsidRDefault="00C1688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C1E650" w14:textId="47BFB65A" w:rsidR="00C16888" w:rsidRDefault="00C16888" w:rsidP="001C1D7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D595C" w14:textId="2F1EC455" w:rsidR="00C16888" w:rsidRDefault="00C16888" w:rsidP="001C1D7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Међупред</w:t>
            </w:r>
            <w:r w:rsidR="001C1D7F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корелације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4A1782" w14:textId="77777777" w:rsidR="00C16888" w:rsidRDefault="00C1688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Евалуација квалитета планираног</w:t>
            </w:r>
          </w:p>
        </w:tc>
      </w:tr>
      <w:tr w:rsidR="006255CE" w14:paraId="7B5F1F3A" w14:textId="77777777" w:rsidTr="00DF0B2F">
        <w:trPr>
          <w:cantSplit/>
          <w:trHeight w:val="34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E85045" w14:textId="79FF2FA3" w:rsidR="006255CE" w:rsidRDefault="006255CE" w:rsidP="00DF0B2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DF0B2F">
              <w:rPr>
                <w:rFonts w:asciiTheme="minorHAnsi" w:eastAsia="Times New Roman" w:hAnsiTheme="minorHAnsi" w:cstheme="minorHAnsi"/>
                <w:lang w:val="sr-Cyrl-RS"/>
              </w:rPr>
              <w:t>2. СПОРАЗУМЕВАЊЕ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E52" w14:textId="77777777" w:rsidR="006255CE" w:rsidRDefault="006255CE" w:rsidP="0068355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разуме значај визуелног споразумевања путем кога се преносе поруке, информације, знања;</w:t>
            </w:r>
          </w:p>
          <w:p w14:paraId="45A1DE3D" w14:textId="77777777" w:rsidR="006255CE" w:rsidRDefault="006255CE" w:rsidP="0068355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препозна различите начине визуелног споразумевања у природи и непосредном окружењу; </w:t>
            </w:r>
          </w:p>
          <w:p w14:paraId="6DD7AAD1" w14:textId="77777777" w:rsidR="006255CE" w:rsidRDefault="006255CE" w:rsidP="0068355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различите видове визуелног споразумевања;</w:t>
            </w:r>
          </w:p>
          <w:p w14:paraId="05C0F9E8" w14:textId="77777777" w:rsidR="006255CE" w:rsidRDefault="006255CE" w:rsidP="0068355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препознаје и користи различите врсте знакова;</w:t>
            </w:r>
          </w:p>
          <w:p w14:paraId="573FF4FF" w14:textId="77777777" w:rsidR="006255CE" w:rsidRDefault="006255CE" w:rsidP="0068355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упрошћене цртеже на знаковима како би што брже пренео поруку;</w:t>
            </w:r>
          </w:p>
          <w:p w14:paraId="4BA6D1EC" w14:textId="77777777" w:rsidR="006255CE" w:rsidRDefault="006255CE" w:rsidP="0068355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уочи пиктограм као врсту сликовног писма на којем се упрошћеним сликовним знацима представљају целе реченице, догађаји или радње;</w:t>
            </w:r>
          </w:p>
          <w:p w14:paraId="025C0AF6" w14:textId="59D02B2A" w:rsidR="006255CE" w:rsidRDefault="006255CE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примени стечена знања при изради ликовног рада</w:t>
            </w:r>
            <w:r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1B2" w14:textId="77777777" w:rsidR="006255CE" w:rsidRDefault="006255CE" w:rsidP="0068355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37.</w:t>
            </w:r>
          </w:p>
          <w:p w14:paraId="201D3312" w14:textId="162331AC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Latn-RS"/>
              </w:rPr>
              <w:t>38.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F9C2" w14:textId="5F355C50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Наше сликовно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4525" w14:textId="1D23582F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2B9" w14:textId="6FFAC4DC" w:rsidR="006255CE" w:rsidRDefault="006255C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3B94" w14:textId="025F1833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BC6" w14:textId="77777777" w:rsidR="006255CE" w:rsidRPr="00B532F0" w:rsidRDefault="006255CE" w:rsidP="00683558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CDAAAF4" w14:textId="77777777" w:rsidR="006255CE" w:rsidRPr="00B532F0" w:rsidRDefault="006255CE" w:rsidP="00683558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Решавање проблема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BDD432F" w14:textId="77777777" w:rsidR="006255CE" w:rsidRPr="00B532F0" w:rsidRDefault="006255CE" w:rsidP="00683558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Естетичка компетенција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E419DF1" w14:textId="12673553" w:rsidR="006255CE" w:rsidRDefault="006255C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Одговоран однос према околини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615" w14:textId="77777777" w:rsidR="006255CE" w:rsidRDefault="006255C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42C" w14:textId="77777777" w:rsidR="006255CE" w:rsidRDefault="006255CE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16888" w14:paraId="4D0BBD85" w14:textId="77777777" w:rsidTr="00DF0B2F">
        <w:trPr>
          <w:cantSplit/>
          <w:trHeight w:val="34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E16CE3" w14:textId="77777777" w:rsidR="00C16888" w:rsidRDefault="00C16888" w:rsidP="00DF0B2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2. СПОРАЗУМЕВАЊЕ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1177" w14:textId="77777777" w:rsidR="00C16888" w:rsidRDefault="00C168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 xml:space="preserve">зна шта је </w:t>
            </w:r>
            <w:r>
              <w:rPr>
                <w:rFonts w:asciiTheme="minorHAnsi" w:hAnsiTheme="minorHAnsi" w:cstheme="minorHAnsi"/>
                <w:lang w:val="sr-Cyrl-RS"/>
              </w:rPr>
              <w:t>симбол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379C344" w14:textId="77777777" w:rsidR="00C16888" w:rsidRDefault="00C1688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уочи, препозна и именује различит</w:t>
            </w:r>
            <w:r>
              <w:rPr>
                <w:rFonts w:asciiTheme="minorHAnsi" w:hAnsiTheme="minorHAnsi" w:cstheme="minorHAnsi"/>
                <w:lang w:val="sr-Cyrl-RS"/>
              </w:rPr>
              <w:t>а осећања, појаве, бића или предмете на цртежима (симболима)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0144FB06" w14:textId="77777777" w:rsidR="00C16888" w:rsidRDefault="00C1688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 xml:space="preserve">развије креативност кроз размишљање о </w:t>
            </w:r>
            <w:r>
              <w:rPr>
                <w:rFonts w:asciiTheme="minorHAnsi" w:hAnsiTheme="minorHAnsi" w:cstheme="minorHAnsi"/>
                <w:lang w:val="sr-Cyrl-RS"/>
              </w:rPr>
              <w:t>ликовном представљању симбола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652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39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4E5EB732" w14:textId="29857C6D" w:rsidR="00295BD2" w:rsidRDefault="00295B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E4D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BA"/>
              </w:rPr>
              <w:t>Новогодишње жеље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CBB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 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33DA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FC26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225C" w14:textId="150BA45F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Компетенција за учење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5A2F41E" w14:textId="7AAD9AB0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Решавање проблема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77C14CA" w14:textId="71144B65" w:rsidR="00C16888" w:rsidRPr="00B532F0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Одговоран однос према околини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E3666D2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Естетичка компетенција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4D2B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С, ПИД, М, 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6462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  <w:tr w:rsidR="00C16888" w14:paraId="460D8A61" w14:textId="77777777" w:rsidTr="00807FCE">
        <w:trPr>
          <w:cantSplit/>
          <w:trHeight w:val="11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382B0" w14:textId="00DF4A0F" w:rsidR="00C16888" w:rsidRDefault="00807FCE" w:rsidP="00807FCE">
            <w:pPr>
              <w:spacing w:after="0" w:line="276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807FCE">
              <w:rPr>
                <w:rFonts w:asciiTheme="minorHAnsi" w:eastAsia="Times New Roman" w:hAnsiTheme="minorHAnsi" w:cstheme="minorHAnsi"/>
                <w:lang w:val="sr-Cyrl-RS"/>
              </w:rPr>
              <w:t>3.НАСЛЕЂЕ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81C9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 xml:space="preserve">зна шта је </w:t>
            </w:r>
            <w:r>
              <w:rPr>
                <w:rFonts w:asciiTheme="minorHAnsi" w:hAnsiTheme="minorHAnsi" w:cstheme="minorHAnsi"/>
                <w:lang w:val="sr-Cyrl-RS"/>
              </w:rPr>
              <w:t>грб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3364F2EF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 xml:space="preserve">зна шта је </w:t>
            </w:r>
            <w:r>
              <w:rPr>
                <w:rFonts w:asciiTheme="minorHAnsi" w:hAnsiTheme="minorHAnsi" w:cstheme="minorHAnsi"/>
                <w:lang w:val="sr-Cyrl-RS"/>
              </w:rPr>
              <w:t>хералдика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42C8786A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уочава и препознаје симболе на различитим грбовима; </w:t>
            </w:r>
          </w:p>
          <w:p w14:paraId="1FC06030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– користи и примени стечена знања у изради грба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3236D792" w14:textId="77777777" w:rsidR="00C16888" w:rsidRDefault="00C1688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23C3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41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7CF8D679" w14:textId="707FB239" w:rsidR="00295BD2" w:rsidRDefault="00295BD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E95F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Грб моје породице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E6D0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О, 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726F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E0FF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4CA53DB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BB65" w14:textId="77777777" w:rsidR="00C16888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Решавање проблема,</w:t>
            </w:r>
          </w:p>
          <w:p w14:paraId="4DC4EC6E" w14:textId="77777777" w:rsidR="00C16888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естетичка компетенција,</w:t>
            </w:r>
          </w:p>
          <w:p w14:paraId="16AF1087" w14:textId="329D4C77" w:rsidR="00C16888" w:rsidRPr="00B532F0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компетенција за учење</w:t>
            </w:r>
            <w:r w:rsidR="00B532F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5519D958" w14:textId="77777777" w:rsidR="00C16888" w:rsidRDefault="00C16888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bCs/>
              </w:rPr>
              <w:t>дговоран однос према околини</w:t>
            </w:r>
          </w:p>
          <w:p w14:paraId="5BB3D7B0" w14:textId="77777777" w:rsidR="00C16888" w:rsidRDefault="00C1688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6929" w14:textId="77777777" w:rsidR="00C16888" w:rsidRDefault="00C16888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ПИД,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4C9" w14:textId="77777777" w:rsidR="00C16888" w:rsidRDefault="00C16888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DF90FA3" w14:textId="77777777" w:rsidR="00703E2E" w:rsidRDefault="00703E2E">
      <w:r>
        <w:br w:type="page"/>
      </w:r>
    </w:p>
    <w:tbl>
      <w:tblPr>
        <w:tblW w:w="15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5387"/>
        <w:gridCol w:w="709"/>
        <w:gridCol w:w="1700"/>
        <w:gridCol w:w="567"/>
        <w:gridCol w:w="1844"/>
        <w:gridCol w:w="708"/>
        <w:gridCol w:w="1560"/>
        <w:gridCol w:w="1275"/>
        <w:gridCol w:w="1275"/>
      </w:tblGrid>
      <w:tr w:rsidR="002C2D33" w14:paraId="68FF8251" w14:textId="77777777" w:rsidTr="006A7BCC">
        <w:trPr>
          <w:cantSplit/>
          <w:trHeight w:val="11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70649" w14:textId="21B5FEB4" w:rsidR="002C2D33" w:rsidRPr="00807FCE" w:rsidRDefault="002C2D33" w:rsidP="00807FCE">
            <w:pPr>
              <w:spacing w:after="0" w:line="276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DF0B2F">
              <w:rPr>
                <w:rFonts w:ascii="Calibri" w:eastAsia="Times New Roman" w:hAnsi="Calibri" w:cs="Calibri"/>
                <w:lang w:val="sr-Cyrl-RS"/>
              </w:rPr>
              <w:lastRenderedPageBreak/>
              <w:t>2. СПОРАЗУМЕВАЊЕ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28F2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разуме поруку коју преноси уметничко дело;</w:t>
            </w:r>
          </w:p>
          <w:p w14:paraId="27D68CE1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уочи и препозна симболе уметничког дела;</w:t>
            </w:r>
          </w:p>
          <w:p w14:paraId="6CE759B8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објасни значење симбола на уметничком делу;</w:t>
            </w:r>
          </w:p>
          <w:p w14:paraId="56C8C10F" w14:textId="0269DAB7" w:rsidR="002C2D33" w:rsidRDefault="002C2D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proofErr w:type="gramStart"/>
            <w:r>
              <w:rPr>
                <w:rFonts w:asciiTheme="minorHAnsi" w:hAnsiTheme="minorHAnsi" w:cstheme="minorHAnsi"/>
              </w:rPr>
              <w:t>развије</w:t>
            </w:r>
            <w:proofErr w:type="gramEnd"/>
            <w:r>
              <w:rPr>
                <w:rFonts w:asciiTheme="minorHAnsi" w:hAnsiTheme="minorHAnsi" w:cstheme="minorHAnsi"/>
              </w:rPr>
              <w:t xml:space="preserve"> креативност кроз размишљање о комбиновању и распореду ликовних елемената и представи свој доживљај на ликовном раду.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D21" w14:textId="77777777" w:rsidR="002C2D33" w:rsidRDefault="002C2D33" w:rsidP="006A7B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  <w:t>43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.</w:t>
            </w:r>
          </w:p>
          <w:p w14:paraId="6EA35289" w14:textId="1B4DD9A2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CCE" w14:textId="14A2E0A4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Живот у средњовековној Србији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835" w14:textId="47909D50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3AA" w14:textId="11EFE693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демонстративна</w:t>
            </w:r>
            <w:r>
              <w:rPr>
                <w:rFonts w:asciiTheme="minorHAnsi" w:hAnsiTheme="minorHAnsi" w:cstheme="minorHAnsi"/>
              </w:rPr>
              <w:t>, монолошка метода, дијалошка, аудио-визуелна</w:t>
            </w:r>
            <w:r>
              <w:rPr>
                <w:rFonts w:asciiTheme="minorHAnsi" w:hAnsiTheme="minorHAnsi" w:cstheme="minorHAnsi"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715" w14:textId="77777777" w:rsidR="002C2D33" w:rsidRDefault="002C2D33" w:rsidP="006A7B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</w:p>
          <w:p w14:paraId="10999342" w14:textId="6A4CB483" w:rsidR="002C2D33" w:rsidRDefault="002C2D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529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Решавање проблема,</w:t>
            </w:r>
          </w:p>
          <w:p w14:paraId="2E8AEB21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естетичка компетенција,</w:t>
            </w:r>
          </w:p>
          <w:p w14:paraId="226B2489" w14:textId="77777777" w:rsidR="002C2D33" w:rsidRDefault="002C2D33" w:rsidP="006A7BC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компетенција за учење</w:t>
            </w:r>
          </w:p>
          <w:p w14:paraId="6EB2FDED" w14:textId="77777777" w:rsidR="002C2D33" w:rsidRDefault="002C2D33" w:rsidP="00B532F0">
            <w:pPr>
              <w:pStyle w:val="NoSpacing"/>
              <w:spacing w:line="276" w:lineRule="auto"/>
              <w:ind w:left="-81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AB7" w14:textId="0365638E" w:rsidR="002C2D33" w:rsidRDefault="002C2D33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ПИД,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4CA" w14:textId="77777777" w:rsidR="002C2D33" w:rsidRDefault="002C2D3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D966686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</w:p>
    <w:p w14:paraId="7DE7EE21" w14:textId="77777777" w:rsidR="00C16888" w:rsidRDefault="00C16888" w:rsidP="00C16888">
      <w:pPr>
        <w:tabs>
          <w:tab w:val="right" w:pos="12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Датум предаје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  <w:t>Предметни наставник:________________________________________</w:t>
      </w:r>
    </w:p>
    <w:p w14:paraId="70538829" w14:textId="77777777" w:rsidR="00C16888" w:rsidRDefault="00C16888" w:rsidP="00C16888">
      <w:pPr>
        <w:spacing w:after="0" w:line="276" w:lineRule="auto"/>
        <w:rPr>
          <w:rFonts w:asciiTheme="minorHAnsi" w:hAnsiTheme="minorHAnsi" w:cstheme="minorHAnsi"/>
        </w:rPr>
      </w:pPr>
    </w:p>
    <w:p w14:paraId="1D2D6DA8" w14:textId="77777777" w:rsidR="00C16888" w:rsidRDefault="00C16888" w:rsidP="00C16888">
      <w:pPr>
        <w:spacing w:after="0" w:line="276" w:lineRule="auto"/>
        <w:rPr>
          <w:rFonts w:asciiTheme="minorHAnsi" w:hAnsiTheme="minorHAnsi" w:cstheme="minorHAnsi"/>
        </w:rPr>
      </w:pPr>
    </w:p>
    <w:p w14:paraId="7B59FBBF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1E659B6B" w14:textId="77777777" w:rsidR="00084F54" w:rsidRDefault="00084F54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B080E32" w14:textId="77777777" w:rsidR="00084F54" w:rsidRDefault="00084F54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3F156217" w14:textId="77777777" w:rsidR="00084F54" w:rsidRDefault="00084F54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6D9CEA9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CD9F931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139B7CD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E4CF5A3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978309A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2ED5B3C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6D1FE16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10D8468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E9D71B5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9200431" w14:textId="77777777" w:rsid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C4DCB08" w14:textId="77777777" w:rsidR="00703E2E" w:rsidRPr="00703E2E" w:rsidRDefault="00703E2E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260E299" w14:textId="77777777" w:rsidR="00084F54" w:rsidRPr="00084F54" w:rsidRDefault="00084F54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</w:rPr>
      </w:pPr>
    </w:p>
    <w:p w14:paraId="07F01254" w14:textId="77777777" w:rsidR="00B532F0" w:rsidRDefault="00B532F0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2AEF5BD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847E697" w14:textId="22534F79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59661FEC" w14:textId="62771B26" w:rsidR="00C16888" w:rsidRPr="00D75F14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>: 202</w:t>
      </w:r>
      <w:r>
        <w:rPr>
          <w:rFonts w:ascii="Calibri" w:eastAsia="Times New Roman" w:hAnsi="Calibri" w:cs="Calibri"/>
          <w:b/>
          <w:spacing w:val="20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lang w:val="sr-Latn-RS"/>
        </w:rPr>
        <w:t>/2</w:t>
      </w:r>
      <w:r>
        <w:rPr>
          <w:rFonts w:ascii="Calibri" w:eastAsia="Times New Roman" w:hAnsi="Calibri" w:cs="Calibri"/>
          <w:b/>
          <w:spacing w:val="20"/>
          <w:lang w:val="sr-Cyrl-RS"/>
        </w:rPr>
        <w:t>4</w:t>
      </w:r>
      <w:r w:rsidR="00D75F14">
        <w:rPr>
          <w:rFonts w:ascii="Calibri" w:eastAsia="Times New Roman" w:hAnsi="Calibri" w:cs="Calibri"/>
          <w:b/>
          <w:spacing w:val="20"/>
          <w:lang w:val="sr-Latn-RS"/>
        </w:rPr>
        <w:t xml:space="preserve">. </w:t>
      </w:r>
    </w:p>
    <w:p w14:paraId="3DE37E3F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5B6F04BC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4D1595EF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5025D268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710"/>
        <w:gridCol w:w="1701"/>
        <w:gridCol w:w="567"/>
        <w:gridCol w:w="1843"/>
        <w:gridCol w:w="708"/>
        <w:gridCol w:w="1668"/>
        <w:gridCol w:w="1167"/>
        <w:gridCol w:w="1179"/>
      </w:tblGrid>
      <w:tr w:rsidR="00C16888" w14:paraId="35753183" w14:textId="77777777" w:rsidTr="001C1D7F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05BECA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МАРТ</w:t>
            </w:r>
          </w:p>
        </w:tc>
      </w:tr>
      <w:tr w:rsidR="00C16888" w14:paraId="33AFB9B1" w14:textId="77777777" w:rsidTr="007116BB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BF9382B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ECB1B2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D69DF0A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9E799F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AC8D51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B66459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3470FD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DF7EC4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0EEB69" w14:textId="033B3F36" w:rsidR="00C16888" w:rsidRDefault="00C16888" w:rsidP="001C1D7F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C1D7F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9FC8D" w14:textId="2531A70F" w:rsidR="00C16888" w:rsidRDefault="00C16888" w:rsidP="001C1D7F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1C1D7F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0A8C28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084F54" w14:paraId="6151FE0C" w14:textId="77777777" w:rsidTr="00CE0F25">
        <w:trPr>
          <w:cantSplit/>
          <w:trHeight w:val="3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58B5C" w14:textId="39F7850F" w:rsidR="00084F54" w:rsidRDefault="00084F54" w:rsidP="00807FCE">
            <w:pPr>
              <w:tabs>
                <w:tab w:val="left" w:pos="96"/>
              </w:tabs>
              <w:spacing w:after="0"/>
              <w:ind w:left="-174" w:right="-194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1599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зн</w:t>
            </w:r>
            <w:r>
              <w:rPr>
                <w:rFonts w:ascii="Calibri" w:hAnsi="Calibri" w:cs="Calibri"/>
                <w:lang w:val="sr-Cyrl-RS"/>
              </w:rPr>
              <w:t xml:space="preserve">а шта </w:t>
            </w:r>
            <w:r>
              <w:rPr>
                <w:rFonts w:ascii="Calibri" w:hAnsi="Calibri" w:cs="Calibri"/>
              </w:rPr>
              <w:t>је</w:t>
            </w:r>
            <w:r>
              <w:rPr>
                <w:rFonts w:ascii="Calibri" w:hAnsi="Calibri" w:cs="Calibri"/>
                <w:lang w:val="sr-Cyrl-RS"/>
              </w:rPr>
              <w:t xml:space="preserve"> плакат</w:t>
            </w:r>
            <w:r>
              <w:rPr>
                <w:rFonts w:ascii="Calibri" w:hAnsi="Calibri" w:cs="Calibri"/>
              </w:rPr>
              <w:t>;</w:t>
            </w:r>
          </w:p>
          <w:p w14:paraId="13696BDF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уочи</w:t>
            </w:r>
            <w:r>
              <w:rPr>
                <w:rFonts w:ascii="Calibri" w:hAnsi="Calibri" w:cs="Calibri"/>
                <w:lang w:val="sr-Cyrl-RS"/>
              </w:rPr>
              <w:t xml:space="preserve"> и</w:t>
            </w:r>
            <w:r>
              <w:rPr>
                <w:rFonts w:ascii="Calibri" w:hAnsi="Calibri" w:cs="Calibri"/>
              </w:rPr>
              <w:t xml:space="preserve"> препозна елементе </w:t>
            </w:r>
            <w:r>
              <w:rPr>
                <w:rFonts w:ascii="Calibri" w:hAnsi="Calibri" w:cs="Calibri"/>
                <w:lang w:val="sr-Cyrl-RS"/>
              </w:rPr>
              <w:t>из којих се плакат састоји;</w:t>
            </w:r>
          </w:p>
          <w:p w14:paraId="4E5C02F5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</w:rPr>
              <w:t xml:space="preserve"> користи и примени различите ликовне технике и материјале приликом </w:t>
            </w:r>
            <w:r>
              <w:rPr>
                <w:rFonts w:ascii="Calibri" w:hAnsi="Calibri" w:cs="Calibri"/>
                <w:lang w:val="sr-Cyrl-RS"/>
              </w:rPr>
              <w:t>израде плаката</w:t>
            </w:r>
            <w:r>
              <w:rPr>
                <w:rFonts w:ascii="Calibri" w:hAnsi="Calibri" w:cs="Calibri"/>
              </w:rPr>
              <w:t>;</w:t>
            </w:r>
          </w:p>
          <w:p w14:paraId="3AEA4CA4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развије креативност</w:t>
            </w:r>
            <w:r>
              <w:rPr>
                <w:rFonts w:ascii="Calibri" w:hAnsi="Calibri" w:cs="Calibri"/>
                <w:lang w:val="sr-Cyrl-RS"/>
              </w:rPr>
              <w:t xml:space="preserve"> и маштовитост </w:t>
            </w:r>
            <w:r>
              <w:rPr>
                <w:rFonts w:ascii="Calibri" w:hAnsi="Calibri" w:cs="Calibri"/>
              </w:rPr>
              <w:t>кроз размишљање о комбиновању и правилном распоред елемената</w:t>
            </w:r>
            <w:r>
              <w:rPr>
                <w:rFonts w:ascii="Calibri" w:hAnsi="Calibri" w:cs="Calibri"/>
                <w:lang w:val="sr-Cyrl-RS"/>
              </w:rPr>
              <w:t xml:space="preserve"> приликом израде плаката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579D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45.</w:t>
            </w:r>
          </w:p>
          <w:p w14:paraId="498B0F09" w14:textId="34730F0F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B5D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Плакат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F6B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</w:t>
            </w:r>
          </w:p>
          <w:p w14:paraId="23CC81E6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24B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DB0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09B92F5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814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B1EB572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 решавање проблема,</w:t>
            </w:r>
          </w:p>
          <w:p w14:paraId="7423ADC7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одговорно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учешће у демократском друштву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A38E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4697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105ECFB" w14:textId="7F08B5CA" w:rsidR="00703E2E" w:rsidRDefault="00703E2E">
      <w:pPr>
        <w:spacing w:after="200" w:line="276" w:lineRule="auto"/>
      </w:pPr>
      <w:r>
        <w:br w:type="page"/>
      </w:r>
      <w:bookmarkStart w:id="2" w:name="_GoBack"/>
      <w:bookmarkEnd w:id="2"/>
    </w:p>
    <w:p w14:paraId="1FAF2826" w14:textId="77777777" w:rsidR="00703E2E" w:rsidRDefault="00703E2E"/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710"/>
        <w:gridCol w:w="1701"/>
        <w:gridCol w:w="567"/>
        <w:gridCol w:w="1843"/>
        <w:gridCol w:w="708"/>
        <w:gridCol w:w="1668"/>
        <w:gridCol w:w="1167"/>
        <w:gridCol w:w="1179"/>
      </w:tblGrid>
      <w:tr w:rsidR="00084F54" w14:paraId="2BFBAEEB" w14:textId="77777777" w:rsidTr="00084F54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47859D" w14:textId="0EB21615" w:rsidR="00084F54" w:rsidRDefault="00084F54" w:rsidP="00084F5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2. СПОРАЗУМЕВАЊЕ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B9AA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искаже свој доживљај посматраних илустрација;</w:t>
            </w:r>
          </w:p>
          <w:p w14:paraId="5828A2AC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цртежом прикаже догађај из приче;</w:t>
            </w:r>
          </w:p>
          <w:p w14:paraId="29F57A40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цртежом прикаже свој доживљај неког догађаја;</w:t>
            </w:r>
          </w:p>
          <w:p w14:paraId="495FB3F4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користи и примени различите ликовне технике и материјале приликом стварања ликовне композиције;</w:t>
            </w:r>
          </w:p>
          <w:p w14:paraId="77877526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индивидуално</w:t>
            </w:r>
            <w:proofErr w:type="gramEnd"/>
            <w:r>
              <w:rPr>
                <w:rFonts w:ascii="Calibri" w:hAnsi="Calibri" w:cs="Calibri"/>
              </w:rPr>
              <w:t xml:space="preserve"> изради ликовни рад и примени стечена знања.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70F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47.</w:t>
            </w:r>
          </w:p>
          <w:p w14:paraId="22A62705" w14:textId="7A9A93C1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BA2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Илустрација приче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C4C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5C801416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767F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AC3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0AF7CDA3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72D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E5255B1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 решавање проблема.</w:t>
            </w:r>
          </w:p>
          <w:p w14:paraId="37AE5A2B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E8A2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D7D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46812E0E" w14:textId="77777777" w:rsidTr="007B1537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B6367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237B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слика техником акварел;</w:t>
            </w:r>
          </w:p>
          <w:p w14:paraId="504B274F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индивидуално изради ликовни рад и примени стечена знања о јединству и доминанти;</w:t>
            </w:r>
          </w:p>
          <w:p w14:paraId="6E2FE4D4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развија еколошку свест о потреби упознавања, вредновања и чувања споменика природе;</w:t>
            </w:r>
          </w:p>
          <w:p w14:paraId="3E6A7EC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развије</w:t>
            </w:r>
            <w:proofErr w:type="gramEnd"/>
            <w:r>
              <w:rPr>
                <w:rFonts w:ascii="Calibri" w:hAnsi="Calibri" w:cs="Calibri"/>
              </w:rPr>
              <w:t xml:space="preserve"> креативност кроз размишљање о комбиновању и правилном распореду ликовних елемената.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5AE3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49.</w:t>
            </w:r>
          </w:p>
          <w:p w14:paraId="168E18D2" w14:textId="42626F09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EE2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Бели локвањ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35E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</w:t>
            </w:r>
          </w:p>
          <w:p w14:paraId="5ED09491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5A9E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0E0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67831574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F2DC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CA3B518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 решавање проблема,</w:t>
            </w:r>
          </w:p>
          <w:p w14:paraId="1F672506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одговор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ан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однос према околини.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1FB6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C5C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19E6E169" w14:textId="77777777" w:rsidTr="007B1537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806F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E7C9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препозна и именује одређене споменике природе Србије;</w:t>
            </w:r>
          </w:p>
          <w:p w14:paraId="4EBECC1B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стечена знања о споменицима природе у Србији примени креирањем мултимедијалне презентације</w:t>
            </w:r>
            <w:r>
              <w:rPr>
                <w:rFonts w:ascii="Calibri" w:hAnsi="Calibri" w:cs="Calibri"/>
              </w:rPr>
              <w:t>;</w:t>
            </w:r>
          </w:p>
          <w:p w14:paraId="08A90998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развије креативност кроз размишљање о комбиновању и </w:t>
            </w:r>
            <w:r>
              <w:rPr>
                <w:rFonts w:ascii="Calibri" w:hAnsi="Calibri" w:cs="Calibri"/>
                <w:lang w:val="sr-Cyrl-RS"/>
              </w:rPr>
              <w:t>изради дигиталне збирке фотографија споменика природе Србије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8B6D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51.</w:t>
            </w:r>
          </w:p>
          <w:p w14:paraId="57E1C144" w14:textId="27D3C8AA" w:rsidR="00084F54" w:rsidRPr="00295BD2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3EA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Споменици природе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295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9E57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17C4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6F80A1D4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ИР,</w:t>
            </w:r>
          </w:p>
          <w:p w14:paraId="34CD23DF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048B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F491CDD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12E5385C" w14:textId="77777777" w:rsidR="00084F54" w:rsidRDefault="00084F54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одговор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ан однос према околини, </w:t>
            </w:r>
          </w:p>
          <w:p w14:paraId="7EAFCE60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дигитална компетенција,</w:t>
            </w:r>
          </w:p>
          <w:p w14:paraId="398D387B" w14:textId="77777777" w:rsidR="00084F54" w:rsidRDefault="00084F54">
            <w:pPr>
              <w:pStyle w:val="NoSpacing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сарадња.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870B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252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4DE1DC45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CCC2705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72BFC987" w14:textId="77777777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42A345DD" w14:textId="72FAC948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>: 202</w:t>
      </w:r>
      <w:r>
        <w:rPr>
          <w:rFonts w:ascii="Calibri" w:eastAsia="Times New Roman" w:hAnsi="Calibri" w:cs="Calibri"/>
          <w:b/>
          <w:spacing w:val="20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lang w:val="sr-Latn-RS"/>
        </w:rPr>
        <w:t>/2</w:t>
      </w:r>
      <w:r>
        <w:rPr>
          <w:rFonts w:ascii="Calibri" w:eastAsia="Times New Roman" w:hAnsi="Calibri" w:cs="Calibri"/>
          <w:b/>
          <w:spacing w:val="20"/>
          <w:lang w:val="sr-Cyrl-RS"/>
        </w:rPr>
        <w:t>4</w:t>
      </w:r>
      <w:r w:rsidR="005E492A">
        <w:rPr>
          <w:rFonts w:ascii="Calibri" w:eastAsia="Times New Roman" w:hAnsi="Calibri" w:cs="Calibri"/>
          <w:b/>
          <w:spacing w:val="20"/>
          <w:lang w:val="sr-Latn-RS"/>
        </w:rPr>
        <w:t>.</w:t>
      </w:r>
    </w:p>
    <w:p w14:paraId="0CBC190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271846E2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696407D1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3D8CD436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90"/>
        <w:gridCol w:w="709"/>
        <w:gridCol w:w="1701"/>
        <w:gridCol w:w="567"/>
        <w:gridCol w:w="1843"/>
        <w:gridCol w:w="708"/>
        <w:gridCol w:w="1624"/>
        <w:gridCol w:w="1211"/>
        <w:gridCol w:w="1276"/>
      </w:tblGrid>
      <w:tr w:rsidR="00C16888" w14:paraId="06934FCD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B5FC0C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АПРИЛ</w:t>
            </w:r>
          </w:p>
        </w:tc>
      </w:tr>
      <w:tr w:rsidR="00C16888" w14:paraId="054875DB" w14:textId="77777777" w:rsidTr="007116BB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C690D1D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2900BB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10DCEB0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BF1E17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F21E43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7FDC3D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30D937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9F0A3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619F5D" w14:textId="35F0A3BB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2BA042" w14:textId="6B7AE448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AFC5EA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A501EA" w14:paraId="4405EE04" w14:textId="77777777" w:rsidTr="007116BB">
        <w:trPr>
          <w:cantSplit/>
          <w:trHeight w:val="3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6AB479" w14:textId="41CE81E9" w:rsidR="00A501EA" w:rsidRDefault="00807FC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Latn-RS"/>
              </w:rPr>
            </w:pPr>
            <w:r w:rsidRPr="00807FCE">
              <w:rPr>
                <w:rFonts w:ascii="Calibri" w:eastAsia="Times New Roman" w:hAnsi="Calibri" w:cs="Calibri"/>
                <w:lang w:val="sr-Latn-RS"/>
              </w:rPr>
              <w:t>2. СПОРАЗУМЕВАЊЕ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1EB3" w14:textId="77777777" w:rsidR="00A501EA" w:rsidRDefault="00A501EA" w:rsidP="00D75F1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 примени стечена знања о</w:t>
            </w:r>
            <w:r>
              <w:rPr>
                <w:rFonts w:ascii="Calibri" w:hAnsi="Calibri" w:cs="Calibri"/>
              </w:rPr>
              <w:t xml:space="preserve"> композициј</w:t>
            </w:r>
            <w:r>
              <w:rPr>
                <w:rFonts w:ascii="Calibri" w:hAnsi="Calibri" w:cs="Calibri"/>
                <w:lang w:val="sr-Cyrl-RS"/>
              </w:rPr>
              <w:t>и</w:t>
            </w:r>
            <w:r>
              <w:rPr>
                <w:rFonts w:ascii="Calibri" w:hAnsi="Calibri" w:cs="Calibri"/>
              </w:rPr>
              <w:t xml:space="preserve"> у ликовној уметности;</w:t>
            </w:r>
          </w:p>
          <w:p w14:paraId="33088F92" w14:textId="77777777" w:rsidR="00A501EA" w:rsidRDefault="00A501EA" w:rsidP="00D75F1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уочи, препозна и именује различите ликовне елементе </w:t>
            </w:r>
            <w:r>
              <w:rPr>
                <w:rFonts w:ascii="Calibri" w:hAnsi="Calibri" w:cs="Calibri"/>
                <w:lang w:val="sr-Cyrl-RS"/>
              </w:rPr>
              <w:t xml:space="preserve"> у</w:t>
            </w:r>
            <w:r>
              <w:rPr>
                <w:rFonts w:ascii="Calibri" w:hAnsi="Calibri" w:cs="Calibri"/>
              </w:rPr>
              <w:t xml:space="preserve"> свакодневном животу;</w:t>
            </w:r>
          </w:p>
          <w:p w14:paraId="6A78A602" w14:textId="77777777" w:rsidR="00A501EA" w:rsidRDefault="00A501EA" w:rsidP="00D75F1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</w:rPr>
              <w:t xml:space="preserve"> користи и примени различите ликовне технике и материјале приликом стварања ликовне композиције;</w:t>
            </w:r>
          </w:p>
          <w:p w14:paraId="309A888F" w14:textId="31858FFE" w:rsidR="00A501EA" w:rsidRDefault="00A501E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CA7" w14:textId="77777777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53.</w:t>
            </w:r>
          </w:p>
          <w:p w14:paraId="3375A081" w14:textId="3EFF0E9C" w:rsidR="00295BD2" w:rsidRPr="00295BD2" w:rsidRDefault="00295BD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470" w14:textId="348683B5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Наш парк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2C7" w14:textId="277774B9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912F" w14:textId="2CC59900" w:rsidR="00A501EA" w:rsidRDefault="00A501E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</w:rPr>
              <w:t>, монолошка метода, дијалошка, аудио-визуелна</w:t>
            </w:r>
            <w:r>
              <w:rPr>
                <w:rFonts w:ascii="Calibri" w:hAnsi="Calibri" w:cs="Calibri"/>
                <w:lang w:val="sr-Cyrl-RS"/>
              </w:rPr>
              <w:t>, рад са уџбеником, практичних радова.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6CE4" w14:textId="77777777" w:rsidR="00A501EA" w:rsidRDefault="00A501EA" w:rsidP="00D75F1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</w:p>
          <w:p w14:paraId="03377957" w14:textId="06DD4325" w:rsidR="00A501EA" w:rsidRDefault="00A501E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D86" w14:textId="77777777" w:rsidR="00A501EA" w:rsidRDefault="00A501EA" w:rsidP="00D75F1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FF33887" w14:textId="77777777" w:rsidR="00A501EA" w:rsidRDefault="00A501EA" w:rsidP="00D75F1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</w:rPr>
              <w:t>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0236BA1A" w14:textId="10CC6DC9" w:rsidR="00A501EA" w:rsidRDefault="00A501EA">
            <w:pPr>
              <w:pStyle w:val="NoSpacing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одговор</w:t>
            </w:r>
            <w:r>
              <w:rPr>
                <w:rFonts w:ascii="Calibri" w:hAnsi="Calibri" w:cs="Calibri"/>
                <w:lang w:val="sr-Cyrl-RS"/>
              </w:rPr>
              <w:t>ан</w:t>
            </w:r>
            <w:proofErr w:type="gramEnd"/>
            <w:r>
              <w:rPr>
                <w:rFonts w:ascii="Calibri" w:hAnsi="Calibri" w:cs="Calibri"/>
                <w:lang w:val="sr-Cyrl-RS"/>
              </w:rPr>
              <w:t xml:space="preserve"> однос према околини.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A3A" w14:textId="77777777" w:rsidR="00A501EA" w:rsidRDefault="00A501EA" w:rsidP="00D75F1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ПИД,</w:t>
            </w:r>
          </w:p>
          <w:p w14:paraId="088E3378" w14:textId="44A3DB02" w:rsidR="00A501EA" w:rsidRDefault="00A501E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9A9" w14:textId="77777777" w:rsidR="00A501EA" w:rsidRDefault="00A501EA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521694E3" w14:textId="77777777" w:rsidTr="0087046F">
        <w:trPr>
          <w:cantSplit/>
          <w:trHeight w:val="341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DE0FDA" w14:textId="77777777" w:rsidR="00084F54" w:rsidRDefault="00084F5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Latn-RS"/>
              </w:rPr>
              <w:lastRenderedPageBreak/>
              <w:t>3.</w:t>
            </w:r>
            <w:r>
              <w:rPr>
                <w:rFonts w:ascii="Calibri" w:eastAsia="Times New Roman" w:hAnsi="Calibri" w:cs="Calibri"/>
                <w:lang w:val="sr-Cyrl-RS"/>
              </w:rPr>
              <w:t>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E800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примени стечених знања о композицији у ликовној уметности;</w:t>
            </w:r>
          </w:p>
          <w:p w14:paraId="495B1E9E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зна шта је облик и од којих елемената настаје;</w:t>
            </w:r>
          </w:p>
          <w:p w14:paraId="47B26C57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разликује сложене и једноставне облике;</w:t>
            </w:r>
          </w:p>
          <w:p w14:paraId="22F31063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зна како да моделује од глинамола и направи облик по моделу;</w:t>
            </w:r>
          </w:p>
          <w:p w14:paraId="61C86414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развија еколошку свест о потреби упознавања, вредновања и чувања споменика природе;</w:t>
            </w:r>
          </w:p>
          <w:p w14:paraId="5FB4435B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изради</w:t>
            </w:r>
            <w:proofErr w:type="gramEnd"/>
            <w:r>
              <w:rPr>
                <w:rFonts w:ascii="Calibri" w:hAnsi="Calibri" w:cs="Calibri"/>
              </w:rPr>
              <w:t xml:space="preserve"> ликовни рад и примени стечена знања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73CE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55.</w:t>
            </w:r>
          </w:p>
          <w:p w14:paraId="2188F013" w14:textId="52FF7A5B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BF9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Воденица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415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DB56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2A37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DC2" w14:textId="2DAD441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352D3C8" w14:textId="6B1B2097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Решавање проблема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B93845C" w14:textId="0ABE3E10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5499C0E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AEBC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М,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07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84F54" w14:paraId="1D463FA4" w14:textId="77777777" w:rsidTr="006255CE">
        <w:trPr>
          <w:trHeight w:val="26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C41F6" w14:textId="77777777" w:rsidR="00084F54" w:rsidRDefault="00084F5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5076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зна шта </w:t>
            </w:r>
            <w:r>
              <w:rPr>
                <w:rFonts w:ascii="Calibri" w:hAnsi="Calibri" w:cs="Calibri"/>
                <w:lang w:val="sr-Cyrl-RS"/>
              </w:rPr>
              <w:t>су споменици културе</w:t>
            </w:r>
            <w:r>
              <w:rPr>
                <w:rFonts w:ascii="Calibri" w:hAnsi="Calibri" w:cs="Calibri"/>
              </w:rPr>
              <w:t>;</w:t>
            </w:r>
          </w:p>
          <w:p w14:paraId="3F1A8D64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уочи, препозна и именује </w:t>
            </w:r>
            <w:r>
              <w:rPr>
                <w:rFonts w:ascii="Calibri" w:hAnsi="Calibri" w:cs="Calibri"/>
                <w:lang w:val="sr-Cyrl-RS"/>
              </w:rPr>
              <w:t>споменике културе у Србији;</w:t>
            </w:r>
          </w:p>
          <w:p w14:paraId="78AF1CF3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637A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57.</w:t>
            </w:r>
          </w:p>
          <w:p w14:paraId="70F69E7F" w14:textId="538E387A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0AB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Одељенски часопис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8490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7D5A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B4E5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8ECE" w14:textId="3F5FB35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92C57F7" w14:textId="557108E5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4537847C" w14:textId="6C6F1AAC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DE2562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Дигитална компетенција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C61F" w14:textId="77777777" w:rsidR="00084F54" w:rsidRDefault="00084F54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6B1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37FA707D" w14:textId="77777777" w:rsidR="00703E2E" w:rsidRDefault="00703E2E">
      <w:r>
        <w:br w:type="page"/>
      </w: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90"/>
        <w:gridCol w:w="709"/>
        <w:gridCol w:w="1701"/>
        <w:gridCol w:w="567"/>
        <w:gridCol w:w="1843"/>
        <w:gridCol w:w="708"/>
        <w:gridCol w:w="1624"/>
        <w:gridCol w:w="1211"/>
        <w:gridCol w:w="1276"/>
      </w:tblGrid>
      <w:tr w:rsidR="006255CE" w14:paraId="4B14607D" w14:textId="77777777" w:rsidTr="00703E2E">
        <w:trPr>
          <w:trHeight w:val="26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451D9E" w14:textId="1DA40256" w:rsidR="006255CE" w:rsidRDefault="006255CE" w:rsidP="00703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lastRenderedPageBreak/>
              <w:t>3.НАСЛЕЂЕ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105" w14:textId="77777777" w:rsidR="006255CE" w:rsidRDefault="006255CE" w:rsidP="0068355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уочи</w:t>
            </w:r>
            <w:r>
              <w:rPr>
                <w:rFonts w:ascii="Calibri" w:hAnsi="Calibri" w:cs="Calibri"/>
                <w:lang w:val="sr-Cyrl-RS"/>
              </w:rPr>
              <w:t xml:space="preserve"> на Гугл мапама</w:t>
            </w:r>
            <w:r>
              <w:rPr>
                <w:rFonts w:ascii="Calibri" w:hAnsi="Calibri" w:cs="Calibri"/>
              </w:rPr>
              <w:t>, препозна</w:t>
            </w:r>
            <w:r>
              <w:rPr>
                <w:rFonts w:ascii="Calibri" w:hAnsi="Calibri" w:cs="Calibri"/>
                <w:lang w:val="sr-Cyrl-RS"/>
              </w:rPr>
              <w:t xml:space="preserve"> на фотографијама</w:t>
            </w:r>
            <w:r>
              <w:rPr>
                <w:rFonts w:ascii="Calibri" w:hAnsi="Calibri" w:cs="Calibri"/>
              </w:rPr>
              <w:t xml:space="preserve"> и именује </w:t>
            </w:r>
            <w:r>
              <w:rPr>
                <w:rFonts w:ascii="Calibri" w:hAnsi="Calibri" w:cs="Calibri"/>
                <w:lang w:val="sr-Cyrl-RS"/>
              </w:rPr>
              <w:t>тврђаве у нашој земљи</w:t>
            </w:r>
            <w:r>
              <w:rPr>
                <w:rFonts w:ascii="Calibri" w:hAnsi="Calibri" w:cs="Calibri"/>
              </w:rPr>
              <w:t>;</w:t>
            </w:r>
          </w:p>
          <w:p w14:paraId="1F8DBC95" w14:textId="77777777" w:rsidR="006255CE" w:rsidRDefault="006255CE" w:rsidP="0068355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да користи и примени различите ликовне технике и материјале приликом стварања ликовн</w:t>
            </w:r>
            <w:r>
              <w:rPr>
                <w:rFonts w:ascii="Calibri" w:hAnsi="Calibri" w:cs="Calibri"/>
                <w:lang w:val="sr-Cyrl-RS"/>
              </w:rPr>
              <w:t>их</w:t>
            </w:r>
            <w:r>
              <w:rPr>
                <w:rFonts w:ascii="Calibri" w:hAnsi="Calibri" w:cs="Calibri"/>
              </w:rPr>
              <w:t xml:space="preserve"> композициј</w:t>
            </w:r>
            <w:r>
              <w:rPr>
                <w:rFonts w:ascii="Calibri" w:hAnsi="Calibri" w:cs="Calibri"/>
                <w:lang w:val="sr-Cyrl-RS"/>
              </w:rPr>
              <w:t>а</w:t>
            </w:r>
            <w:r>
              <w:rPr>
                <w:rFonts w:ascii="Calibri" w:hAnsi="Calibri" w:cs="Calibri"/>
              </w:rPr>
              <w:t>;</w:t>
            </w:r>
          </w:p>
          <w:p w14:paraId="3F8E2F7C" w14:textId="1B8869B6" w:rsidR="006255CE" w:rsidRDefault="006255C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развије креативност кроз размишљање о комбиновању и правилном распореду ликовних елемената</w:t>
            </w:r>
            <w:r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CD4" w14:textId="77777777" w:rsidR="006255CE" w:rsidRDefault="006255CE" w:rsidP="006835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59.</w:t>
            </w:r>
          </w:p>
          <w:p w14:paraId="4CC06FE7" w14:textId="1460A65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22E" w14:textId="5AD96171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Открили смо стари град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959" w14:textId="607C1B18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EC5E" w14:textId="142848E7" w:rsidR="006255CE" w:rsidRDefault="006255C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576" w14:textId="68818FF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270" w14:textId="77777777" w:rsidR="006255CE" w:rsidRPr="00B532F0" w:rsidRDefault="006255CE" w:rsidP="0068355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E41EF44" w14:textId="77777777" w:rsidR="006255CE" w:rsidRPr="00B532F0" w:rsidRDefault="006255CE" w:rsidP="0068355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3284CF9B" w14:textId="77777777" w:rsidR="006255CE" w:rsidRPr="00B532F0" w:rsidRDefault="006255CE" w:rsidP="0068355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2C1D4739" w14:textId="77777777" w:rsidR="006255CE" w:rsidRPr="00B532F0" w:rsidRDefault="006255CE" w:rsidP="0068355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Одговорно учешће у демократском друштву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6622E9C" w14:textId="7A422E58" w:rsidR="006255CE" w:rsidRDefault="006255C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Сарадња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27F" w14:textId="57F8E199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438" w14:textId="77777777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F4231BE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1696B3E" w14:textId="0E370186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38649333" w14:textId="77777777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30ED16C1" w14:textId="597B2B7A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653FBF0F" w14:textId="59919730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4161E620" w14:textId="63C643B9" w:rsidR="00C16888" w:rsidRDefault="00C16888" w:rsidP="00C16888">
      <w:pPr>
        <w:spacing w:after="0" w:line="276" w:lineRule="auto"/>
        <w:rPr>
          <w:rFonts w:ascii="Calibri" w:hAnsi="Calibri" w:cs="Calibri"/>
          <w:lang w:val="sr-Latn-RS"/>
        </w:rPr>
      </w:pPr>
    </w:p>
    <w:p w14:paraId="734E5C8F" w14:textId="77777777" w:rsidR="00807FCE" w:rsidRDefault="00807FCE" w:rsidP="00C16888">
      <w:pPr>
        <w:spacing w:after="0" w:line="276" w:lineRule="auto"/>
        <w:rPr>
          <w:rFonts w:ascii="Calibri" w:hAnsi="Calibri" w:cs="Calibri"/>
          <w:lang w:val="sr-Latn-RS"/>
        </w:rPr>
      </w:pPr>
    </w:p>
    <w:p w14:paraId="2041D881" w14:textId="77777777" w:rsidR="00807FCE" w:rsidRPr="00807FCE" w:rsidRDefault="00807FCE" w:rsidP="00C16888">
      <w:pPr>
        <w:spacing w:after="0" w:line="276" w:lineRule="auto"/>
        <w:rPr>
          <w:rFonts w:ascii="Calibri" w:hAnsi="Calibri" w:cs="Calibri"/>
          <w:lang w:val="sr-Latn-RS"/>
        </w:rPr>
      </w:pPr>
    </w:p>
    <w:p w14:paraId="4820F1D7" w14:textId="77777777" w:rsidR="00C16888" w:rsidRDefault="00C16888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1DBA3DAF" w14:textId="77777777" w:rsidR="00703E2E" w:rsidRDefault="00703E2E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0CDD26FD" w14:textId="77777777" w:rsidR="00703E2E" w:rsidRDefault="00703E2E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1B2D652B" w14:textId="77777777" w:rsidR="00703E2E" w:rsidRDefault="00703E2E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378EF15F" w14:textId="77777777" w:rsidR="00703E2E" w:rsidRDefault="00703E2E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01CE9FAF" w14:textId="77777777" w:rsidR="00703E2E" w:rsidRDefault="00703E2E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6ED0ABB4" w14:textId="77777777" w:rsidR="00703E2E" w:rsidRDefault="00703E2E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5657FBE6" w14:textId="77777777" w:rsidR="00703E2E" w:rsidRDefault="00703E2E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08677981" w14:textId="77777777" w:rsidR="00703E2E" w:rsidRDefault="00703E2E" w:rsidP="00C16888">
      <w:pPr>
        <w:spacing w:after="0" w:line="276" w:lineRule="auto"/>
        <w:rPr>
          <w:rFonts w:ascii="Calibri" w:hAnsi="Calibri" w:cs="Calibri"/>
          <w:lang w:val="sr-Cyrl-RS"/>
        </w:rPr>
      </w:pPr>
    </w:p>
    <w:p w14:paraId="22E2A195" w14:textId="77777777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B5DA618" w14:textId="5D44828C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>: 202</w:t>
      </w:r>
      <w:r>
        <w:rPr>
          <w:rFonts w:ascii="Calibri" w:eastAsia="Times New Roman" w:hAnsi="Calibri" w:cs="Calibri"/>
          <w:b/>
          <w:spacing w:val="20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lang w:val="sr-Latn-RS"/>
        </w:rPr>
        <w:t>/2</w:t>
      </w:r>
      <w:r>
        <w:rPr>
          <w:rFonts w:ascii="Calibri" w:eastAsia="Times New Roman" w:hAnsi="Calibri" w:cs="Calibri"/>
          <w:b/>
          <w:spacing w:val="20"/>
          <w:lang w:val="sr-Cyrl-RS"/>
        </w:rPr>
        <w:t>4</w:t>
      </w:r>
      <w:r w:rsidR="005E492A">
        <w:rPr>
          <w:rFonts w:ascii="Calibri" w:eastAsia="Times New Roman" w:hAnsi="Calibri" w:cs="Calibri"/>
          <w:b/>
          <w:spacing w:val="20"/>
          <w:lang w:val="sr-Latn-RS"/>
        </w:rPr>
        <w:t>.</w:t>
      </w:r>
    </w:p>
    <w:p w14:paraId="02B9E62D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30BFFEC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509DD52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52067D13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90"/>
        <w:gridCol w:w="663"/>
        <w:gridCol w:w="1747"/>
        <w:gridCol w:w="567"/>
        <w:gridCol w:w="1742"/>
        <w:gridCol w:w="706"/>
        <w:gridCol w:w="1620"/>
        <w:gridCol w:w="1318"/>
        <w:gridCol w:w="1276"/>
      </w:tblGrid>
      <w:tr w:rsidR="00C16888" w14:paraId="3A87443A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F9282E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МАЈ</w:t>
            </w:r>
          </w:p>
        </w:tc>
      </w:tr>
      <w:tr w:rsidR="00C16888" w14:paraId="608D7FBA" w14:textId="77777777" w:rsidTr="00B532F0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25144E7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CD37F9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5E90E39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34E1D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688B39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B1D7A1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AA3818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36CD42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6D1CF8" w14:textId="330AF2D3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FD0E37" w14:textId="5B37C574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72FB1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084F54" w14:paraId="773CFE34" w14:textId="77777777" w:rsidTr="00B532F0">
        <w:trPr>
          <w:cantSplit/>
          <w:trHeight w:val="3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054D7" w14:textId="52492A7D" w:rsidR="00084F54" w:rsidRDefault="00084F54" w:rsidP="00807FC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t>3.НАСЛЕЂЕ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6F81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зна у чему је значај српских манастира;</w:t>
            </w:r>
          </w:p>
          <w:p w14:paraId="258998EF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зна шта је фреска;</w:t>
            </w:r>
          </w:p>
          <w:p w14:paraId="2ABCBFF9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исказује свој доживљај посматраног уметничког дела;</w:t>
            </w:r>
          </w:p>
          <w:p w14:paraId="261D814F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тумачи како топле и хладне боје стварају утисак простора, односно удаљености;</w:t>
            </w:r>
          </w:p>
          <w:p w14:paraId="54F682F9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којим бојама се постиже светлост на слици;</w:t>
            </w:r>
          </w:p>
          <w:p w14:paraId="100B6B0B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уочи шта се налази у првом, другом и трћем плану композиције уметничког дела;</w:t>
            </w:r>
          </w:p>
          <w:p w14:paraId="21163DA5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уочи значење симбола на уметничком делу;</w:t>
            </w:r>
          </w:p>
          <w:p w14:paraId="6D47A2B4" w14:textId="77777777" w:rsidR="00084F54" w:rsidRDefault="00084F54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развија  свест</w:t>
            </w:r>
            <w:proofErr w:type="gramEnd"/>
            <w:r>
              <w:rPr>
                <w:rFonts w:ascii="Calibri" w:hAnsi="Calibri" w:cs="Calibri"/>
              </w:rPr>
              <w:t xml:space="preserve"> о потреби упознавања, вредновања и чувања тековина нашег наслеђа.</w:t>
            </w:r>
          </w:p>
          <w:p w14:paraId="7039C355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индивидуално</w:t>
            </w:r>
            <w:proofErr w:type="gramEnd"/>
            <w:r>
              <w:rPr>
                <w:rFonts w:ascii="Calibri" w:hAnsi="Calibri" w:cs="Calibri"/>
              </w:rPr>
              <w:t xml:space="preserve"> изради ликовни рад и примени стечена знања.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DF08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61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.</w:t>
            </w:r>
          </w:p>
          <w:p w14:paraId="73077C1A" w14:textId="6AD51570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62.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E4C4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Стари запис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54C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90E3" w14:textId="77777777" w:rsidR="00084F54" w:rsidRDefault="00084F54" w:rsidP="00B532F0">
            <w:pPr>
              <w:pStyle w:val="NoSpacing"/>
              <w:ind w:left="-7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3652" w14:textId="77777777" w:rsidR="00084F54" w:rsidRDefault="00084F54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CA2B" w14:textId="53BEB955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17F6C06B" w14:textId="56D8E09F" w:rsidR="00084F54" w:rsidRPr="00B532F0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Решавање проблема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704098D1" w14:textId="77777777" w:rsidR="00084F54" w:rsidRDefault="00084F54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82D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25B" w14:textId="77777777" w:rsidR="00084F54" w:rsidRDefault="00084F54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7BEFDF3B" w14:textId="77777777" w:rsidR="00703E2E" w:rsidRDefault="00703E2E">
      <w:r>
        <w:br w:type="page"/>
      </w: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90"/>
        <w:gridCol w:w="663"/>
        <w:gridCol w:w="1747"/>
        <w:gridCol w:w="567"/>
        <w:gridCol w:w="1742"/>
        <w:gridCol w:w="706"/>
        <w:gridCol w:w="1620"/>
        <w:gridCol w:w="1318"/>
        <w:gridCol w:w="1276"/>
      </w:tblGrid>
      <w:tr w:rsidR="00703E2E" w14:paraId="459A5BA9" w14:textId="77777777" w:rsidTr="00703E2E">
        <w:trPr>
          <w:trHeight w:val="26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FD2755" w14:textId="2D9622A9" w:rsidR="00703E2E" w:rsidRDefault="00703E2E" w:rsidP="00703E2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lastRenderedPageBreak/>
              <w:t>3.НАСЛЕЂЕ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BBBA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познаје живот и дело најпознатијих српских  уметника;</w:t>
            </w:r>
          </w:p>
          <w:p w14:paraId="6C608BD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искаже свој доживљај посматраних уметничких дела;</w:t>
            </w:r>
          </w:p>
          <w:p w14:paraId="4EE26717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схватање значаја посете музејима и другим установама од културног значаја;</w:t>
            </w:r>
          </w:p>
          <w:p w14:paraId="5E99B40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стечена знања о животу и делима српских уметника примени креирањем мултимедијалне презентације;</w:t>
            </w:r>
          </w:p>
          <w:p w14:paraId="499D1044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развије</w:t>
            </w:r>
            <w:proofErr w:type="gramEnd"/>
            <w:r>
              <w:rPr>
                <w:rFonts w:ascii="Calibri" w:hAnsi="Calibri" w:cs="Calibri"/>
              </w:rPr>
              <w:t xml:space="preserve"> креативност кроз размишљање о комбиновању и изради дигиталне збирке фотографија уметничких дела.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5A3C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63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  <w:p w14:paraId="2985EDBA" w14:textId="3B265CAE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64.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B710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Значајни српски уметници и њихова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A70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4C3A" w14:textId="77777777" w:rsidR="00703E2E" w:rsidRDefault="00703E2E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05A5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43B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</w:p>
          <w:p w14:paraId="5E6D775C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</w:p>
          <w:p w14:paraId="2888EC20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Дигитална компетенција</w:t>
            </w:r>
          </w:p>
          <w:p w14:paraId="27D74A17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Сарадња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0C41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06C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03E2E" w14:paraId="26FFA7E2" w14:textId="77777777" w:rsidTr="006255CE">
        <w:trPr>
          <w:cantSplit/>
          <w:trHeight w:val="113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5E10F" w14:textId="04BEFA54" w:rsidR="00703E2E" w:rsidRDefault="00703E2E" w:rsidP="00084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06D8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зна шта је </w:t>
            </w:r>
            <w:r>
              <w:rPr>
                <w:rFonts w:ascii="Calibri" w:hAnsi="Calibri" w:cs="Calibri"/>
                <w:lang w:val="sr-Cyrl-RS"/>
              </w:rPr>
              <w:t>сцена</w:t>
            </w:r>
            <w:r>
              <w:rPr>
                <w:rFonts w:ascii="Calibri" w:hAnsi="Calibri" w:cs="Calibri"/>
              </w:rPr>
              <w:t>;</w:t>
            </w:r>
          </w:p>
          <w:p w14:paraId="08AB52D5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</w:rPr>
              <w:t xml:space="preserve"> препозна и именује </w:t>
            </w:r>
            <w:r>
              <w:rPr>
                <w:rFonts w:ascii="Calibri" w:hAnsi="Calibri" w:cs="Calibri"/>
                <w:lang w:val="sr-Cyrl-RS"/>
              </w:rPr>
              <w:t>елементе сценографије;</w:t>
            </w:r>
          </w:p>
          <w:p w14:paraId="2F9557FF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зна</w:t>
            </w:r>
            <w:r>
              <w:rPr>
                <w:rFonts w:ascii="Calibri" w:hAnsi="Calibri" w:cs="Calibri"/>
                <w:lang w:val="sr-Cyrl-RS"/>
              </w:rPr>
              <w:t xml:space="preserve"> ко је сценограф и која је његова улога; </w:t>
            </w:r>
          </w:p>
          <w:p w14:paraId="0F5DA855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уочава и схвата значај осветљења;</w:t>
            </w:r>
          </w:p>
          <w:p w14:paraId="170F7E6D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– зна која је улога дизајнера светла;</w:t>
            </w:r>
          </w:p>
          <w:p w14:paraId="4871E241" w14:textId="77777777" w:rsidR="00703E2E" w:rsidRDefault="00703E2E">
            <w:pPr>
              <w:pStyle w:val="NoSpacing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– уочава и схвата улогу специјалних ефеката на филму и позоришној представи</w:t>
            </w:r>
            <w:r>
              <w:rPr>
                <w:rFonts w:ascii="Calibri" w:hAnsi="Calibri" w:cs="Calibri"/>
                <w:lang w:val="sr-Latn-RS"/>
              </w:rPr>
              <w:t>;</w:t>
            </w:r>
          </w:p>
          <w:p w14:paraId="5401BC77" w14:textId="77777777" w:rsidR="00703E2E" w:rsidRDefault="00703E2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 користи и примени различите ликовне технике и материјале приликом стварања ликовне композиције;</w:t>
            </w:r>
          </w:p>
          <w:p w14:paraId="61A80DCD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D137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65.</w:t>
            </w:r>
          </w:p>
          <w:p w14:paraId="072652E2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66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60AC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Сценографија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85A4" w14:textId="77777777" w:rsidR="00703E2E" w:rsidRDefault="00703E2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D8A5" w14:textId="77777777" w:rsidR="00703E2E" w:rsidRDefault="00703E2E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F35B" w14:textId="77777777" w:rsidR="00703E2E" w:rsidRDefault="00703E2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B37D" w14:textId="7B249905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9C79C8C" w14:textId="460F44C2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9CD9467" w14:textId="52CDAEB3" w:rsidR="00703E2E" w:rsidRPr="00B532F0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Одговоран однос према околини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3EC322B0" w14:textId="77777777" w:rsidR="00703E2E" w:rsidRDefault="00703E2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Сарадња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89A9" w14:textId="77777777" w:rsidR="00703E2E" w:rsidRDefault="00703E2E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FC6C" w14:textId="77777777" w:rsidR="00703E2E" w:rsidRDefault="00703E2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1FDC19C2" w14:textId="77777777" w:rsidR="00703E2E" w:rsidRDefault="00703E2E">
      <w:r>
        <w:br w:type="page"/>
      </w: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90"/>
        <w:gridCol w:w="663"/>
        <w:gridCol w:w="1747"/>
        <w:gridCol w:w="567"/>
        <w:gridCol w:w="1742"/>
        <w:gridCol w:w="706"/>
        <w:gridCol w:w="1620"/>
        <w:gridCol w:w="1318"/>
        <w:gridCol w:w="1276"/>
      </w:tblGrid>
      <w:tr w:rsidR="006255CE" w14:paraId="4C365D65" w14:textId="77777777" w:rsidTr="00084F54">
        <w:trPr>
          <w:cantSplit/>
          <w:trHeight w:val="113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260CC2" w14:textId="2257DD93" w:rsidR="006255CE" w:rsidRPr="00807FCE" w:rsidRDefault="006255CE" w:rsidP="00084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807FCE">
              <w:rPr>
                <w:rFonts w:ascii="Calibri" w:eastAsia="Times New Roman" w:hAnsi="Calibri" w:cs="Calibri"/>
                <w:lang w:val="sr-Cyrl-RS"/>
              </w:rPr>
              <w:lastRenderedPageBreak/>
              <w:t>4. СЦЕНА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200" w14:textId="77777777" w:rsidR="006255CE" w:rsidRDefault="006255CE" w:rsidP="0068355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зна чему служе маске;</w:t>
            </w:r>
          </w:p>
          <w:p w14:paraId="1D247AA2" w14:textId="77777777" w:rsidR="006255CE" w:rsidRDefault="006255CE" w:rsidP="0068355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познаје улогу предмета и боје у мењању изгледа лица глумца и  истицању карактера улоге;</w:t>
            </w:r>
          </w:p>
          <w:p w14:paraId="1B8147E9" w14:textId="77777777" w:rsidR="006255CE" w:rsidRDefault="006255CE" w:rsidP="0068355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познаје и користи технику папирмаше;</w:t>
            </w:r>
          </w:p>
          <w:p w14:paraId="7FC46E60" w14:textId="49B06BD1" w:rsidR="006255CE" w:rsidRDefault="006255CE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 xml:space="preserve">– </w:t>
            </w:r>
            <w:proofErr w:type="gramStart"/>
            <w:r>
              <w:rPr>
                <w:rFonts w:ascii="Calibri" w:hAnsi="Calibri" w:cs="Calibri"/>
              </w:rPr>
              <w:t>индивидуално</w:t>
            </w:r>
            <w:proofErr w:type="gramEnd"/>
            <w:r>
              <w:rPr>
                <w:rFonts w:ascii="Calibri" w:hAnsi="Calibri" w:cs="Calibri"/>
              </w:rPr>
              <w:t xml:space="preserve"> изради ликовни рад и примени стечена знања.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748" w14:textId="77777777" w:rsidR="006255CE" w:rsidRDefault="006255CE" w:rsidP="0068355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67.</w:t>
            </w:r>
          </w:p>
          <w:p w14:paraId="2DCB5B67" w14:textId="79FADD46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68.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213" w14:textId="2807C882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Маске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3EE" w14:textId="4DA3E34A" w:rsidR="006255CE" w:rsidRDefault="006255C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335" w14:textId="23537356" w:rsidR="006255CE" w:rsidRDefault="006255CE" w:rsidP="00B532F0">
            <w:pPr>
              <w:pStyle w:val="NoSpacing"/>
              <w:ind w:left="-7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аудио-визуелна, рад са уџбеником, практичних радова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89D" w14:textId="537C81D5" w:rsidR="006255CE" w:rsidRDefault="006255C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F2E" w14:textId="77777777" w:rsidR="006255CE" w:rsidRPr="00B532F0" w:rsidRDefault="006255CE" w:rsidP="0068355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588659A4" w14:textId="77777777" w:rsidR="006255CE" w:rsidRPr="00B532F0" w:rsidRDefault="006255CE" w:rsidP="0068355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Решавање проблема</w:t>
            </w:r>
            <w:r>
              <w:rPr>
                <w:rFonts w:ascii="Calibri" w:hAnsi="Calibri" w:cs="Calibri"/>
                <w:lang w:val="sr-Cyrl-RS"/>
              </w:rPr>
              <w:t>,</w:t>
            </w:r>
          </w:p>
          <w:p w14:paraId="65D0B923" w14:textId="3529D1EE" w:rsidR="006255CE" w:rsidRDefault="006255CE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635" w14:textId="206759C6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7B6" w14:textId="77777777" w:rsidR="006255CE" w:rsidRDefault="006255CE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5968A062" w14:textId="0DA7273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D3B5464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5308E9C" w14:textId="1DDDB37C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7813AE39" w14:textId="10E38431" w:rsidR="00C16888" w:rsidRDefault="00C16888" w:rsidP="00C16888">
      <w:pPr>
        <w:spacing w:after="0"/>
        <w:rPr>
          <w:rFonts w:ascii="Calibri" w:hAnsi="Calibri" w:cs="Calibri"/>
          <w:lang w:val="sr-Cyrl-RS"/>
        </w:rPr>
      </w:pPr>
    </w:p>
    <w:p w14:paraId="6D859FFF" w14:textId="77777777" w:rsidR="001A609A" w:rsidRDefault="001A609A" w:rsidP="00C16888">
      <w:pPr>
        <w:spacing w:after="0"/>
        <w:rPr>
          <w:rFonts w:ascii="Calibri" w:hAnsi="Calibri" w:cs="Calibri"/>
          <w:lang w:val="sr-Cyrl-RS"/>
        </w:rPr>
      </w:pPr>
    </w:p>
    <w:p w14:paraId="3A57DA85" w14:textId="77777777" w:rsidR="001A609A" w:rsidRDefault="001A609A" w:rsidP="00C16888">
      <w:pPr>
        <w:spacing w:after="0"/>
        <w:rPr>
          <w:rFonts w:ascii="Calibri" w:hAnsi="Calibri" w:cs="Calibri"/>
          <w:lang w:val="sr-Cyrl-RS"/>
        </w:rPr>
      </w:pPr>
    </w:p>
    <w:p w14:paraId="5766F4E9" w14:textId="77777777" w:rsidR="001A609A" w:rsidRDefault="001A609A" w:rsidP="00C16888">
      <w:pPr>
        <w:spacing w:after="0"/>
        <w:rPr>
          <w:rFonts w:ascii="Calibri" w:hAnsi="Calibri" w:cs="Calibri"/>
          <w:lang w:val="sr-Cyrl-RS"/>
        </w:rPr>
      </w:pPr>
    </w:p>
    <w:p w14:paraId="23CE6B42" w14:textId="77777777" w:rsidR="001A609A" w:rsidRDefault="001A609A" w:rsidP="00C16888">
      <w:pPr>
        <w:spacing w:after="0"/>
        <w:rPr>
          <w:rFonts w:ascii="Calibri" w:hAnsi="Calibri" w:cs="Calibri"/>
          <w:lang w:val="sr-Cyrl-RS"/>
        </w:rPr>
      </w:pPr>
    </w:p>
    <w:p w14:paraId="40F589EF" w14:textId="77777777" w:rsidR="001A609A" w:rsidRDefault="001A609A" w:rsidP="00C16888">
      <w:pPr>
        <w:spacing w:after="0"/>
        <w:rPr>
          <w:rFonts w:ascii="Calibri" w:hAnsi="Calibri" w:cs="Calibri"/>
          <w:lang w:val="sr-Cyrl-RS"/>
        </w:rPr>
      </w:pPr>
    </w:p>
    <w:p w14:paraId="26B97031" w14:textId="77777777" w:rsidR="001A609A" w:rsidRDefault="001A609A" w:rsidP="00C16888">
      <w:pPr>
        <w:spacing w:after="0"/>
        <w:rPr>
          <w:rFonts w:ascii="Calibri" w:hAnsi="Calibri" w:cs="Calibri"/>
          <w:lang w:val="sr-Cyrl-RS"/>
        </w:rPr>
      </w:pPr>
    </w:p>
    <w:p w14:paraId="3311BD87" w14:textId="77777777" w:rsidR="001A609A" w:rsidRDefault="001A609A" w:rsidP="00C16888">
      <w:pPr>
        <w:spacing w:after="0"/>
        <w:rPr>
          <w:rFonts w:ascii="Calibri" w:hAnsi="Calibri" w:cs="Calibri"/>
          <w:lang w:val="sr-Cyrl-RS"/>
        </w:rPr>
      </w:pPr>
    </w:p>
    <w:p w14:paraId="4AA0A096" w14:textId="77777777" w:rsidR="001A609A" w:rsidRDefault="001A609A" w:rsidP="00C16888">
      <w:pPr>
        <w:spacing w:after="0"/>
        <w:rPr>
          <w:rFonts w:ascii="Calibri" w:hAnsi="Calibri" w:cs="Calibri"/>
          <w:lang w:val="sr-Cyrl-RS"/>
        </w:rPr>
      </w:pPr>
    </w:p>
    <w:p w14:paraId="0F3D6B58" w14:textId="77777777" w:rsidR="001A609A" w:rsidRDefault="001A609A" w:rsidP="00C16888">
      <w:pPr>
        <w:spacing w:after="0"/>
        <w:rPr>
          <w:rFonts w:ascii="Calibri" w:hAnsi="Calibri" w:cs="Calibri"/>
          <w:lang w:val="sr-Cyrl-RS"/>
        </w:rPr>
      </w:pPr>
    </w:p>
    <w:p w14:paraId="424BC212" w14:textId="77777777" w:rsidR="001A609A" w:rsidRDefault="001A609A" w:rsidP="00C16888">
      <w:pPr>
        <w:spacing w:after="0"/>
        <w:rPr>
          <w:rFonts w:ascii="Calibri" w:hAnsi="Calibri" w:cs="Calibri"/>
          <w:lang w:val="sr-Cyrl-RS"/>
        </w:rPr>
      </w:pPr>
    </w:p>
    <w:p w14:paraId="59D4FAA5" w14:textId="77777777" w:rsidR="00703E2E" w:rsidRDefault="00703E2E" w:rsidP="00C16888">
      <w:pPr>
        <w:spacing w:after="0"/>
        <w:rPr>
          <w:rFonts w:ascii="Calibri" w:hAnsi="Calibri" w:cs="Calibri"/>
          <w:lang w:val="sr-Cyrl-RS"/>
        </w:rPr>
      </w:pPr>
    </w:p>
    <w:p w14:paraId="5AA07D9B" w14:textId="77777777" w:rsidR="00703E2E" w:rsidRDefault="00703E2E" w:rsidP="00C16888">
      <w:pPr>
        <w:spacing w:after="0"/>
        <w:rPr>
          <w:rFonts w:ascii="Calibri" w:hAnsi="Calibri" w:cs="Calibri"/>
          <w:lang w:val="sr-Cyrl-RS"/>
        </w:rPr>
      </w:pPr>
    </w:p>
    <w:p w14:paraId="59FF9234" w14:textId="77777777" w:rsidR="00703E2E" w:rsidRDefault="00703E2E" w:rsidP="00C16888">
      <w:pPr>
        <w:spacing w:after="0"/>
        <w:rPr>
          <w:rFonts w:ascii="Calibri" w:hAnsi="Calibri" w:cs="Calibri"/>
          <w:lang w:val="sr-Cyrl-RS"/>
        </w:rPr>
      </w:pPr>
    </w:p>
    <w:p w14:paraId="3C98A823" w14:textId="77777777" w:rsidR="00703E2E" w:rsidRDefault="00703E2E" w:rsidP="00C16888">
      <w:pPr>
        <w:spacing w:after="0"/>
        <w:rPr>
          <w:rFonts w:ascii="Calibri" w:hAnsi="Calibri" w:cs="Calibri"/>
          <w:lang w:val="sr-Cyrl-RS"/>
        </w:rPr>
      </w:pPr>
    </w:p>
    <w:p w14:paraId="6F6101BB" w14:textId="77777777" w:rsidR="001A609A" w:rsidRDefault="001A609A" w:rsidP="00C16888">
      <w:pPr>
        <w:spacing w:after="0"/>
        <w:rPr>
          <w:rFonts w:ascii="Calibri" w:hAnsi="Calibri" w:cs="Calibri"/>
          <w:lang w:val="sr-Cyrl-RS"/>
        </w:rPr>
      </w:pPr>
    </w:p>
    <w:p w14:paraId="778C50ED" w14:textId="77777777" w:rsidR="001A609A" w:rsidRDefault="001A609A" w:rsidP="00C16888">
      <w:pPr>
        <w:spacing w:after="0"/>
        <w:rPr>
          <w:rFonts w:ascii="Calibri" w:hAnsi="Calibri" w:cs="Calibri"/>
          <w:lang w:val="sr-Cyrl-RS"/>
        </w:rPr>
      </w:pPr>
    </w:p>
    <w:p w14:paraId="6E238F7A" w14:textId="77777777" w:rsid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D1E7027" w14:textId="70970EE6" w:rsidR="00C16888" w:rsidRPr="00C16888" w:rsidRDefault="00C16888" w:rsidP="00C1688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C16888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3C1830D" w14:textId="62DE239A" w:rsidR="00C16888" w:rsidRPr="005E492A" w:rsidRDefault="005869D2" w:rsidP="00C16888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Latn-RS"/>
        </w:rPr>
      </w:pPr>
      <w:r>
        <w:rPr>
          <w:rFonts w:ascii="Calibri" w:eastAsia="Times New Roman" w:hAnsi="Calibri" w:cs="Calibri"/>
          <w:b/>
          <w:spacing w:val="20"/>
        </w:rPr>
        <w:t>Школска годинa</w:t>
      </w:r>
      <w:r>
        <w:rPr>
          <w:rFonts w:ascii="Calibri" w:eastAsia="Times New Roman" w:hAnsi="Calibri" w:cs="Calibri"/>
          <w:b/>
          <w:spacing w:val="20"/>
          <w:lang w:val="sr-Latn-RS"/>
        </w:rPr>
        <w:t>: 202</w:t>
      </w:r>
      <w:r>
        <w:rPr>
          <w:rFonts w:ascii="Calibri" w:eastAsia="Times New Roman" w:hAnsi="Calibri" w:cs="Calibri"/>
          <w:b/>
          <w:spacing w:val="20"/>
          <w:lang w:val="sr-Cyrl-RS"/>
        </w:rPr>
        <w:t>3</w:t>
      </w:r>
      <w:r>
        <w:rPr>
          <w:rFonts w:ascii="Calibri" w:eastAsia="Times New Roman" w:hAnsi="Calibri" w:cs="Calibri"/>
          <w:b/>
          <w:spacing w:val="20"/>
          <w:lang w:val="sr-Latn-RS"/>
        </w:rPr>
        <w:t>/2</w:t>
      </w:r>
      <w:r>
        <w:rPr>
          <w:rFonts w:ascii="Calibri" w:eastAsia="Times New Roman" w:hAnsi="Calibri" w:cs="Calibri"/>
          <w:b/>
          <w:spacing w:val="20"/>
          <w:lang w:val="sr-Cyrl-RS"/>
        </w:rPr>
        <w:t>4</w:t>
      </w:r>
      <w:r w:rsidR="005E492A">
        <w:rPr>
          <w:rFonts w:ascii="Calibri" w:eastAsia="Times New Roman" w:hAnsi="Calibri" w:cs="Calibri"/>
          <w:b/>
          <w:spacing w:val="20"/>
          <w:lang w:val="sr-Latn-RS"/>
        </w:rPr>
        <w:t>.</w:t>
      </w:r>
    </w:p>
    <w:p w14:paraId="61CD765E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>Предмет: Ликовна култура</w:t>
      </w:r>
    </w:p>
    <w:p w14:paraId="2242DCAD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lang w:val="sr-Latn-RS"/>
        </w:rPr>
        <w:t>72</w:t>
      </w:r>
      <w:r>
        <w:rPr>
          <w:rFonts w:ascii="Calibri" w:eastAsia="Times New Roman" w:hAnsi="Calibri" w:cs="Calibri"/>
          <w:spacing w:val="20"/>
          <w:lang w:val="sr-Cyrl-RS"/>
        </w:rPr>
        <w:t xml:space="preserve"> </w:t>
      </w:r>
    </w:p>
    <w:p w14:paraId="7A189B3B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spacing w:val="20"/>
          <w:lang w:val="sr-Latn-RS"/>
        </w:rPr>
      </w:pPr>
      <w:r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>
        <w:rPr>
          <w:rFonts w:ascii="Calibri" w:eastAsia="Times New Roman" w:hAnsi="Calibri" w:cs="Calibri"/>
          <w:spacing w:val="20"/>
          <w:lang w:val="sr-Latn-RS"/>
        </w:rPr>
        <w:t>2</w:t>
      </w:r>
    </w:p>
    <w:p w14:paraId="1D082417" w14:textId="77777777" w:rsidR="00C16888" w:rsidRDefault="00C16888" w:rsidP="00C1688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48"/>
        <w:gridCol w:w="709"/>
        <w:gridCol w:w="1843"/>
        <w:gridCol w:w="567"/>
        <w:gridCol w:w="1742"/>
        <w:gridCol w:w="668"/>
        <w:gridCol w:w="1559"/>
        <w:gridCol w:w="1417"/>
        <w:gridCol w:w="1276"/>
      </w:tblGrid>
      <w:tr w:rsidR="00C16888" w14:paraId="03070972" w14:textId="77777777" w:rsidTr="007116BB">
        <w:trPr>
          <w:cantSplit/>
          <w:trHeight w:val="361"/>
          <w:jc w:val="center"/>
        </w:trPr>
        <w:tc>
          <w:tcPr>
            <w:tcW w:w="15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5D515B" w14:textId="77777777" w:rsidR="00C16888" w:rsidRPr="00C16888" w:rsidRDefault="00C1688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1688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ЈУН</w:t>
            </w:r>
          </w:p>
        </w:tc>
      </w:tr>
      <w:tr w:rsidR="00C16888" w14:paraId="71B9A7DB" w14:textId="77777777" w:rsidTr="00B532F0">
        <w:trPr>
          <w:cantSplit/>
          <w:trHeight w:val="1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00217C8" w14:textId="77777777" w:rsidR="00C16888" w:rsidRDefault="00C16888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57246F" w14:textId="77777777" w:rsidR="00C16888" w:rsidRDefault="00C16888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491D7976" w14:textId="77777777" w:rsidR="00C16888" w:rsidRDefault="00C16888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C9741E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786AFA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ACEEFC" w14:textId="77777777" w:rsidR="00C16888" w:rsidRDefault="00C16888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58FE41" w14:textId="77777777" w:rsidR="00C16888" w:rsidRDefault="00C16888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1EF31B" w14:textId="77777777" w:rsidR="00C16888" w:rsidRDefault="00C16888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1376F" w14:textId="1C03D238" w:rsidR="00C16888" w:rsidRDefault="00C16888" w:rsidP="007116BB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989B5A" w14:textId="19036D2B" w:rsidR="00C16888" w:rsidRDefault="00C16888" w:rsidP="007116B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7116BB">
              <w:rPr>
                <w:rFonts w:ascii="Calibri" w:eastAsia="Times New Roman" w:hAnsi="Calibri" w:cs="Calibri"/>
                <w:b/>
                <w:bCs/>
                <w:lang w:val="sr-Latn-RS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8CB99E" w14:textId="77777777" w:rsidR="00C16888" w:rsidRDefault="00C16888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16888" w14:paraId="2E24713D" w14:textId="77777777" w:rsidTr="00B532F0">
        <w:trPr>
          <w:cantSplit/>
          <w:trHeight w:val="3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96501" w14:textId="77777777" w:rsidR="00C16888" w:rsidRDefault="00C16888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СЦЕНА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DFA9" w14:textId="77777777" w:rsidR="00C16888" w:rsidRDefault="00C1688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зна шта је </w:t>
            </w:r>
            <w:r>
              <w:rPr>
                <w:rFonts w:ascii="Calibri" w:hAnsi="Calibri" w:cs="Calibri"/>
                <w:lang w:val="sr-Cyrl-RS"/>
              </w:rPr>
              <w:t>костим</w:t>
            </w:r>
            <w:r>
              <w:rPr>
                <w:rFonts w:ascii="Calibri" w:hAnsi="Calibri" w:cs="Calibri"/>
              </w:rPr>
              <w:t>;</w:t>
            </w:r>
          </w:p>
          <w:p w14:paraId="2B151975" w14:textId="77777777" w:rsidR="00C16888" w:rsidRDefault="00C1688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да користи и примени различите ликовне технике и материјале приликом стварања ликовне композиције;</w:t>
            </w:r>
          </w:p>
          <w:p w14:paraId="637E66C8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развије креативност кроз размишљање о комбиновању и правилном распореду ликовних елемената.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048E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69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.</w:t>
            </w:r>
          </w:p>
          <w:p w14:paraId="0339F93A" w14:textId="14DA82EC" w:rsidR="00C623B7" w:rsidRDefault="00C623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Latn-RS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CF21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Костими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1383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О, 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4FFF" w14:textId="77777777" w:rsidR="00C16888" w:rsidRDefault="00C16888" w:rsidP="00B532F0">
            <w:pPr>
              <w:pStyle w:val="NoSpacing"/>
              <w:ind w:left="-76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демонстративна</w:t>
            </w:r>
            <w:proofErr w:type="gramEnd"/>
            <w:r>
              <w:rPr>
                <w:rFonts w:ascii="Calibri" w:hAnsi="Calibri" w:cs="Calibri"/>
              </w:rPr>
              <w:t>, монолошка метода, дијалошка, аудио-визуелна, рад са уџбеником, практичних радова.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0B75" w14:textId="77777777" w:rsidR="00B532F0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ФР, ИР, ГР, </w:t>
            </w:r>
          </w:p>
          <w:p w14:paraId="520FC772" w14:textId="09A26E3C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4A23" w14:textId="376BA866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762005DD" w14:textId="3828182A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Одговоран однос према околини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458DF7BB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Естетичка компетенција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91EE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ПИД, 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EDD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3F066652" w14:textId="77777777" w:rsidR="00703E2E" w:rsidRDefault="00703E2E">
      <w:r>
        <w:br w:type="page"/>
      </w: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48"/>
        <w:gridCol w:w="709"/>
        <w:gridCol w:w="1843"/>
        <w:gridCol w:w="567"/>
        <w:gridCol w:w="1742"/>
        <w:gridCol w:w="668"/>
        <w:gridCol w:w="1559"/>
        <w:gridCol w:w="1417"/>
        <w:gridCol w:w="1276"/>
      </w:tblGrid>
      <w:tr w:rsidR="00C16888" w14:paraId="00A43909" w14:textId="77777777" w:rsidTr="00703E2E"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9D151A" w14:textId="7CDE29E4" w:rsidR="00C16888" w:rsidRDefault="00703E2E" w:rsidP="00703E2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4. СЦЕНА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7497" w14:textId="77777777" w:rsidR="00C16888" w:rsidRDefault="00C1688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зна шта </w:t>
            </w:r>
            <w:r>
              <w:rPr>
                <w:rFonts w:ascii="Calibri" w:hAnsi="Calibri" w:cs="Calibri"/>
                <w:lang w:val="sr-Cyrl-RS"/>
              </w:rPr>
              <w:t>значи сценска уметност</w:t>
            </w:r>
            <w:r>
              <w:rPr>
                <w:rFonts w:ascii="Calibri" w:hAnsi="Calibri" w:cs="Calibri"/>
              </w:rPr>
              <w:t>;</w:t>
            </w:r>
          </w:p>
          <w:p w14:paraId="5A689F4B" w14:textId="77777777" w:rsidR="00C16888" w:rsidRDefault="00C16888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>да користи термине који се односе на сценску уметност;</w:t>
            </w:r>
          </w:p>
          <w:p w14:paraId="7AB3E34C" w14:textId="77777777" w:rsidR="00C16888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– </w:t>
            </w:r>
            <w:r>
              <w:rPr>
                <w:rFonts w:ascii="Calibri" w:hAnsi="Calibri" w:cs="Calibri"/>
              </w:rPr>
              <w:t xml:space="preserve">развије креативност кроз </w:t>
            </w:r>
            <w:r>
              <w:rPr>
                <w:rFonts w:ascii="Calibri" w:hAnsi="Calibri" w:cs="Calibri"/>
                <w:lang w:val="sr-Cyrl-RS"/>
              </w:rPr>
              <w:t>сценско извођење представе.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483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.</w:t>
            </w:r>
          </w:p>
          <w:p w14:paraId="6223DFC1" w14:textId="4D282D76" w:rsidR="00C623B7" w:rsidRDefault="00C623B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Latn-RS"/>
              </w:rPr>
              <w:t>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E6C7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Извођење позоришне представе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16D8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18F0" w14:textId="77777777" w:rsidR="00C16888" w:rsidRDefault="00C16888" w:rsidP="00B532F0">
            <w:pPr>
              <w:pStyle w:val="NoSpacing"/>
              <w:ind w:left="-76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демонстративна, монолошка метода, дијалошка, аудио-визуелна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7912" w14:textId="77777777" w:rsidR="00C16888" w:rsidRDefault="00C168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5EC3" w14:textId="7533C531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Компетенција за учење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54EC33A8" w14:textId="5E20E302" w:rsidR="00C16888" w:rsidRPr="00B532F0" w:rsidRDefault="00C16888">
            <w:pPr>
              <w:pStyle w:val="NoSpacing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Одговоран однос према околини</w:t>
            </w:r>
            <w:r w:rsidR="00B532F0">
              <w:rPr>
                <w:rFonts w:ascii="Calibri" w:hAnsi="Calibri" w:cs="Calibri"/>
                <w:lang w:val="sr-Cyrl-RS"/>
              </w:rPr>
              <w:t>,</w:t>
            </w:r>
          </w:p>
          <w:p w14:paraId="0486A58D" w14:textId="77777777" w:rsidR="00C16888" w:rsidRDefault="00C168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Естетичка компетенција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CCD1" w14:textId="77777777" w:rsidR="00C16888" w:rsidRDefault="00C16888">
            <w:pPr>
              <w:spacing w:after="0"/>
              <w:ind w:right="157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С, 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96B" w14:textId="77777777" w:rsidR="00C16888" w:rsidRDefault="00C16888">
            <w:pPr>
              <w:spacing w:after="0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4B91F8C4" w14:textId="77777777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F5DF6C3" w14:textId="348E20ED" w:rsidR="00C16888" w:rsidRDefault="00C16888" w:rsidP="00C16888">
      <w:pPr>
        <w:tabs>
          <w:tab w:val="right" w:pos="12960"/>
        </w:tabs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Датум предаје:_________________</w:t>
      </w:r>
      <w:r>
        <w:rPr>
          <w:rFonts w:ascii="Calibri" w:hAnsi="Calibri" w:cs="Calibri"/>
          <w:lang w:val="sr-Cyrl-RS"/>
        </w:rPr>
        <w:tab/>
        <w:t>Предметни наставник:________________________________________</w:t>
      </w:r>
    </w:p>
    <w:p w14:paraId="610493DB" w14:textId="77777777" w:rsidR="00C16888" w:rsidRDefault="00C16888" w:rsidP="00C16888">
      <w:pPr>
        <w:rPr>
          <w:rFonts w:ascii="Calibri" w:hAnsi="Calibri" w:cs="Calibri"/>
          <w:lang w:val="sr-Cyrl-RS"/>
        </w:rPr>
        <w:sectPr w:rsidR="00C16888" w:rsidSect="00C16888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05F1E1AC" w14:textId="3A015AC9" w:rsidR="00C16888" w:rsidRDefault="00C16888" w:rsidP="00C16888">
      <w:pPr>
        <w:rPr>
          <w:rFonts w:ascii="Calibri" w:hAnsi="Calibri" w:cs="Calibri"/>
          <w:lang w:val="sr-Cyrl-RS"/>
        </w:rPr>
      </w:pPr>
    </w:p>
    <w:p w14:paraId="2B6B4832" w14:textId="77777777" w:rsidR="00C16888" w:rsidRDefault="00C16888" w:rsidP="00C16888">
      <w:pPr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C16888" w14:paraId="143AA68E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DBD6F4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76374D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878D0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МЕТОДА РАДА</w:t>
            </w:r>
          </w:p>
        </w:tc>
      </w:tr>
      <w:tr w:rsidR="00C16888" w14:paraId="09160961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45AF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2BD9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964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C16888" w14:paraId="26C88C5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75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CF7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8FB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ДИ – дијалошка метода</w:t>
            </w:r>
          </w:p>
        </w:tc>
      </w:tr>
      <w:tr w:rsidR="00C16888" w14:paraId="0C421D5D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C12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671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F8AF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C16888" w14:paraId="584EDBF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3C2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3C9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754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РУ – рад са уџбеником</w:t>
            </w:r>
          </w:p>
        </w:tc>
      </w:tr>
      <w:tr w:rsidR="00C16888" w14:paraId="6AA986F7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A07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F51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3BB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ЛВ – лабораторијска вежба</w:t>
            </w:r>
          </w:p>
        </w:tc>
      </w:tr>
      <w:tr w:rsidR="00C16888" w14:paraId="0A363F1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B29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CE5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B6D8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АВ – аудио-визуелна вежба</w:t>
            </w:r>
          </w:p>
        </w:tc>
      </w:tr>
      <w:tr w:rsidR="00C16888" w14:paraId="19FB9B7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4E2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8D6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59F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РП – решавање проблема</w:t>
            </w:r>
          </w:p>
        </w:tc>
      </w:tr>
      <w:tr w:rsidR="00C16888" w14:paraId="729B227C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27A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226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E45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 – контролна вежба</w:t>
            </w:r>
          </w:p>
        </w:tc>
      </w:tr>
      <w:tr w:rsidR="00C16888" w14:paraId="13084AFD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33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70E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CD78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ЦТ – цртање</w:t>
            </w:r>
          </w:p>
        </w:tc>
      </w:tr>
      <w:tr w:rsidR="00C16888" w14:paraId="3E244D58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FF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0E0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4127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РТ – рад на тексту</w:t>
            </w:r>
          </w:p>
        </w:tc>
      </w:tr>
      <w:tr w:rsidR="00C16888" w14:paraId="40A3C5BC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102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39D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34F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  <w:tr w:rsidR="00C16888" w14:paraId="564C85B3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26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17F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19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ИР – истраживачки рад ученика</w:t>
            </w:r>
          </w:p>
        </w:tc>
      </w:tr>
      <w:tr w:rsidR="00C16888" w14:paraId="3718B2BE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F89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C85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D1D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ПН – пројектна настава</w:t>
            </w:r>
          </w:p>
        </w:tc>
      </w:tr>
      <w:tr w:rsidR="00C16888" w14:paraId="5C983A00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FF1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B81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A81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НВУ – настава ван учионице</w:t>
            </w:r>
          </w:p>
        </w:tc>
      </w:tr>
      <w:tr w:rsidR="00C16888" w14:paraId="5296FAD9" w14:textId="77777777" w:rsidTr="00C1688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E73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0C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3CE7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ИКТ – рад са информационо- комуникативним технологијама</w:t>
            </w:r>
          </w:p>
          <w:p w14:paraId="52F4623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 – интерпретативна метода</w:t>
            </w:r>
          </w:p>
          <w:p w14:paraId="0469315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C16888" w14:paraId="5B7B9F2E" w14:textId="77777777" w:rsidTr="00C16888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52236AB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C97FDD0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F0D72D" w14:textId="77777777" w:rsidR="00C16888" w:rsidRDefault="00C16888">
            <w:pPr>
              <w:spacing w:after="20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МЕЂУПРЕДМЕТНЕ КОМПЕТЕНЦИЈЕ</w:t>
            </w:r>
          </w:p>
        </w:tc>
      </w:tr>
      <w:tr w:rsidR="00C16888" w14:paraId="29A9495D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8CA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- СРПСКИ ЈЕЗИК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3CC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 - СРПСКИ ЈЕЗИК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D956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1. Компетенција за учење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08D34998" w14:textId="77777777" w:rsidTr="00C16888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0506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МАТЕМАТИКА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1EB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МАТЕМАТИКА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55E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3AE236B0" w14:textId="77777777" w:rsidTr="00C16888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B102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СОН - СВЕТ ОКО НАС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884E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ГЕОГРАФИЈА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B99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C16888" w14:paraId="16A7B018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C23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 - ЛИКОВНА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E43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C29B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4. Комуникација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2BADBFE1" w14:textId="77777777" w:rsidTr="00C16888">
        <w:trPr>
          <w:trHeight w:hRule="exact" w:val="6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B3EE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 - МУЗИЧКА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8972E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C9E31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C16888" w14:paraId="2EF3DCD1" w14:textId="77777777" w:rsidTr="00C16888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6DAC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 - ФИЗИЧКА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CFEC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98EB0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6. Одговоран однос према здрављу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13AC635F" w14:textId="77777777" w:rsidTr="00C16888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07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ГРАЂАНСКО ВАСПИТАЊЕ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941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45C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C16888" w14:paraId="11038967" w14:textId="77777777" w:rsidTr="00C16888">
        <w:trPr>
          <w:trHeight w:hRule="exact"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CEDF4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 - ВЕРОНАУКА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9D8F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2A5A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8. Рад с подацима и информацијама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C16888" w14:paraId="69590502" w14:textId="77777777" w:rsidTr="00C16888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EB9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E787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DF552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C16888" w14:paraId="0F54F76D" w14:textId="77777777" w:rsidTr="00C16888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CBD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9E6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852D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C16888" w14:paraId="67EB6B47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CF8A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AAC9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 - ЛИКОВНА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D010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11. Дигитална компетенција</w:t>
            </w:r>
          </w:p>
          <w:p w14:paraId="77D8D6FE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  <w:p w14:paraId="54BCBEAA" w14:textId="77777777" w:rsidR="00C16888" w:rsidRDefault="00C16888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C16888" w14:paraId="1C6B8EB2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75BC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793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МК - МУЗИЧКА КУЛТУРА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737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14:paraId="7F7C0DEE" w14:textId="77777777" w:rsidTr="00C16888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F19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93CA3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27D0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14:paraId="01E9F937" w14:textId="77777777" w:rsidTr="00C16888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6C94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55E95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 - ГРАЂАНСКО ВАСПИТАЊЕ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346D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  <w:tr w:rsidR="00C16888" w14:paraId="77CBE64E" w14:textId="77777777" w:rsidTr="00C16888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6EA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BA16" w14:textId="77777777" w:rsidR="00C16888" w:rsidRDefault="00C16888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 - ВЕРОНАУКА</w:t>
            </w:r>
            <w:r>
              <w:rPr>
                <w:rFonts w:ascii="Calibri" w:hAnsi="Calibri" w:cs="Calibr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8CD1" w14:textId="77777777" w:rsidR="00C16888" w:rsidRDefault="00C16888">
            <w:pPr>
              <w:spacing w:after="0" w:line="200" w:lineRule="exact"/>
              <w:rPr>
                <w:rFonts w:ascii="Calibri" w:hAnsi="Calibri" w:cs="Calibri"/>
                <w:shd w:val="clear" w:color="auto" w:fill="FFFFFF"/>
                <w:lang w:val="sr-Cyrl-RS"/>
              </w:rPr>
            </w:pPr>
          </w:p>
        </w:tc>
      </w:tr>
    </w:tbl>
    <w:p w14:paraId="03530E44" w14:textId="77777777" w:rsidR="00C16888" w:rsidRDefault="00C16888" w:rsidP="00C16888">
      <w:pPr>
        <w:spacing w:after="0"/>
        <w:rPr>
          <w:rFonts w:ascii="Calibri" w:hAnsi="Calibri" w:cs="Calibri"/>
          <w:lang w:val="sr-Cyrl-RS"/>
        </w:rPr>
      </w:pPr>
    </w:p>
    <w:sectPr w:rsidR="00C16888" w:rsidSect="00C1688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36"/>
    <w:rsid w:val="000167B5"/>
    <w:rsid w:val="00084F54"/>
    <w:rsid w:val="000E04F7"/>
    <w:rsid w:val="001A609A"/>
    <w:rsid w:val="001B4736"/>
    <w:rsid w:val="001C1D7F"/>
    <w:rsid w:val="001F0A2F"/>
    <w:rsid w:val="00295BD2"/>
    <w:rsid w:val="002C2D33"/>
    <w:rsid w:val="003E328D"/>
    <w:rsid w:val="004D190A"/>
    <w:rsid w:val="00501449"/>
    <w:rsid w:val="005869D2"/>
    <w:rsid w:val="005E492A"/>
    <w:rsid w:val="00606E51"/>
    <w:rsid w:val="006255CE"/>
    <w:rsid w:val="006A7BCC"/>
    <w:rsid w:val="00703E2E"/>
    <w:rsid w:val="007116BB"/>
    <w:rsid w:val="00744465"/>
    <w:rsid w:val="0076698F"/>
    <w:rsid w:val="00807FCE"/>
    <w:rsid w:val="00A475D6"/>
    <w:rsid w:val="00A501EA"/>
    <w:rsid w:val="00B532F0"/>
    <w:rsid w:val="00B60249"/>
    <w:rsid w:val="00C16888"/>
    <w:rsid w:val="00C623B7"/>
    <w:rsid w:val="00D75F14"/>
    <w:rsid w:val="00DF0B2F"/>
    <w:rsid w:val="00E3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8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36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uiPriority w:val="1"/>
    <w:qFormat/>
    <w:rsid w:val="001B473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customStyle="1" w:styleId="TableContents">
    <w:name w:val="Table Contents"/>
    <w:basedOn w:val="Normal"/>
    <w:rsid w:val="001B473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1B4736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36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uiPriority w:val="1"/>
    <w:qFormat/>
    <w:rsid w:val="001B473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customStyle="1" w:styleId="TableContents">
    <w:name w:val="Table Contents"/>
    <w:basedOn w:val="Normal"/>
    <w:rsid w:val="001B473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1B4736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2390-42B7-438F-94AD-1D261BB4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Aleksandra</cp:lastModifiedBy>
  <cp:revision>4</cp:revision>
  <dcterms:created xsi:type="dcterms:W3CDTF">2023-06-22T11:59:00Z</dcterms:created>
  <dcterms:modified xsi:type="dcterms:W3CDTF">2023-06-22T12:10:00Z</dcterms:modified>
</cp:coreProperties>
</file>